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774" w:type="dxa"/>
        <w:tblInd w:w="-714" w:type="dxa"/>
        <w:tblLayout w:type="fixed"/>
        <w:tblLook w:val="04A0" w:firstRow="1" w:lastRow="0" w:firstColumn="1" w:lastColumn="0" w:noHBand="0" w:noVBand="1"/>
      </w:tblPr>
      <w:tblGrid>
        <w:gridCol w:w="2004"/>
        <w:gridCol w:w="8770"/>
      </w:tblGrid>
      <w:tr w:rsidR="00FD426F" w:rsidRPr="00FD426F" w14:paraId="5B09BAAD" w14:textId="77777777" w:rsidTr="00EA4353">
        <w:tc>
          <w:tcPr>
            <w:tcW w:w="10774" w:type="dxa"/>
            <w:gridSpan w:val="2"/>
            <w:shd w:val="clear" w:color="auto" w:fill="990000"/>
          </w:tcPr>
          <w:p w14:paraId="3C401704" w14:textId="77777777" w:rsidR="006F6BBD" w:rsidRPr="00FD426F" w:rsidRDefault="006F6BBD" w:rsidP="006F6BBD">
            <w:pPr>
              <w:pStyle w:val="stBilgi"/>
              <w:jc w:val="center"/>
              <w:rPr>
                <w:b/>
                <w:bCs/>
                <w:szCs w:val="18"/>
              </w:rPr>
            </w:pPr>
            <w:r w:rsidRPr="00FD426F">
              <w:rPr>
                <w:b/>
                <w:bCs/>
                <w:szCs w:val="18"/>
              </w:rPr>
              <w:t>KİŞİSEL VERİLERİN KORUNMASI</w:t>
            </w:r>
          </w:p>
          <w:p w14:paraId="11E00AC4" w14:textId="01BFD1AB" w:rsidR="00B53BAB" w:rsidRPr="00FD426F" w:rsidRDefault="006F6BBD" w:rsidP="006F6BBD">
            <w:pPr>
              <w:pStyle w:val="stBilgi"/>
              <w:jc w:val="center"/>
              <w:rPr>
                <w:b/>
                <w:sz w:val="40"/>
                <w:szCs w:val="32"/>
              </w:rPr>
            </w:pPr>
            <w:r w:rsidRPr="00FD426F">
              <w:rPr>
                <w:b/>
                <w:bCs/>
                <w:szCs w:val="18"/>
              </w:rPr>
              <w:t>ÇALIŞAN AYDINLATMA METNİ</w:t>
            </w:r>
          </w:p>
        </w:tc>
      </w:tr>
      <w:tr w:rsidR="00FD426F" w:rsidRPr="00FD426F" w14:paraId="5693234A" w14:textId="77777777" w:rsidTr="00BC657E">
        <w:trPr>
          <w:trHeight w:val="317"/>
        </w:trPr>
        <w:tc>
          <w:tcPr>
            <w:tcW w:w="10774" w:type="dxa"/>
            <w:gridSpan w:val="2"/>
          </w:tcPr>
          <w:p w14:paraId="1F4B558B" w14:textId="77777777" w:rsidR="00B53BAB" w:rsidRPr="00FD426F" w:rsidRDefault="00B53BAB" w:rsidP="00A0220C">
            <w:pPr>
              <w:pStyle w:val="stBilgi"/>
              <w:numPr>
                <w:ilvl w:val="0"/>
                <w:numId w:val="4"/>
              </w:numPr>
              <w:ind w:left="176" w:right="34" w:hanging="284"/>
              <w:jc w:val="both"/>
              <w:rPr>
                <w:b/>
              </w:rPr>
            </w:pPr>
            <w:r w:rsidRPr="00FD426F">
              <w:rPr>
                <w:b/>
                <w:bCs/>
              </w:rPr>
              <w:t>VERİ SORUMLUSU</w:t>
            </w:r>
          </w:p>
          <w:tbl>
            <w:tblPr>
              <w:tblStyle w:val="TabloKlavuzu"/>
              <w:tblW w:w="10490" w:type="dxa"/>
              <w:tblInd w:w="29" w:type="dxa"/>
              <w:tblLayout w:type="fixed"/>
              <w:tblLook w:val="04A0" w:firstRow="1" w:lastRow="0" w:firstColumn="1" w:lastColumn="0" w:noHBand="0" w:noVBand="1"/>
            </w:tblPr>
            <w:tblGrid>
              <w:gridCol w:w="2977"/>
              <w:gridCol w:w="3260"/>
              <w:gridCol w:w="1418"/>
              <w:gridCol w:w="2835"/>
            </w:tblGrid>
            <w:tr w:rsidR="00FD426F" w:rsidRPr="00FD426F" w14:paraId="221C311D" w14:textId="77777777" w:rsidTr="004260C3">
              <w:trPr>
                <w:trHeight w:val="276"/>
              </w:trPr>
              <w:tc>
                <w:tcPr>
                  <w:tcW w:w="2977" w:type="dxa"/>
                </w:tcPr>
                <w:p w14:paraId="5C05802B" w14:textId="77777777" w:rsidR="00CB1933" w:rsidRPr="00FD426F" w:rsidRDefault="00CB1933" w:rsidP="00CB1933">
                  <w:pPr>
                    <w:pStyle w:val="stBilgi"/>
                    <w:ind w:right="34"/>
                    <w:jc w:val="both"/>
                    <w:rPr>
                      <w:b/>
                      <w:bCs/>
                      <w:sz w:val="21"/>
                      <w:szCs w:val="21"/>
                    </w:rPr>
                  </w:pPr>
                  <w:r w:rsidRPr="00FD426F">
                    <w:rPr>
                      <w:b/>
                      <w:bCs/>
                      <w:sz w:val="21"/>
                      <w:szCs w:val="21"/>
                    </w:rPr>
                    <w:t>Veri Sorumlusu İşletme Unvanı</w:t>
                  </w:r>
                </w:p>
              </w:tc>
              <w:tc>
                <w:tcPr>
                  <w:tcW w:w="7513" w:type="dxa"/>
                  <w:gridSpan w:val="3"/>
                </w:tcPr>
                <w:p w14:paraId="5A12E65C" w14:textId="2A135FFD" w:rsidR="00CB1933" w:rsidRPr="00FD426F" w:rsidRDefault="00970C82" w:rsidP="00CB1933">
                  <w:pPr>
                    <w:rPr>
                      <w:rFonts w:ascii="Calibri" w:eastAsia="Calibri" w:hAnsi="Calibri" w:cs="Times New Roman"/>
                      <w:b/>
                    </w:rPr>
                  </w:pPr>
                  <w:r w:rsidRPr="00FD426F">
                    <w:rPr>
                      <w:rFonts w:ascii="Calibri" w:eastAsia="Calibri" w:hAnsi="Calibri" w:cs="Times New Roman"/>
                      <w:b/>
                    </w:rPr>
                    <w:t>Bilgi Sistemleri Sanayi ve Ticaret Anonim Şirketi</w:t>
                  </w:r>
                </w:p>
              </w:tc>
            </w:tr>
            <w:tr w:rsidR="00FD426F" w:rsidRPr="00FD426F" w14:paraId="13603E39" w14:textId="77777777" w:rsidTr="004260C3">
              <w:trPr>
                <w:trHeight w:val="276"/>
              </w:trPr>
              <w:tc>
                <w:tcPr>
                  <w:tcW w:w="2977" w:type="dxa"/>
                </w:tcPr>
                <w:p w14:paraId="2E94E946" w14:textId="77777777" w:rsidR="00CB1933" w:rsidRPr="00FD426F" w:rsidRDefault="00CB1933" w:rsidP="00CB1933">
                  <w:pPr>
                    <w:pStyle w:val="stBilgi"/>
                    <w:ind w:right="34"/>
                    <w:jc w:val="both"/>
                    <w:rPr>
                      <w:b/>
                      <w:bCs/>
                      <w:sz w:val="21"/>
                      <w:szCs w:val="21"/>
                    </w:rPr>
                  </w:pPr>
                  <w:r w:rsidRPr="00FD426F">
                    <w:rPr>
                      <w:b/>
                      <w:bCs/>
                      <w:sz w:val="21"/>
                      <w:szCs w:val="21"/>
                    </w:rPr>
                    <w:t>MERSİS/TCK No</w:t>
                  </w:r>
                </w:p>
              </w:tc>
              <w:tc>
                <w:tcPr>
                  <w:tcW w:w="3260" w:type="dxa"/>
                </w:tcPr>
                <w:p w14:paraId="21C5DDB3" w14:textId="3E7FCED7" w:rsidR="00CB1933" w:rsidRPr="00FD426F" w:rsidRDefault="00BA75CE" w:rsidP="00CB1933">
                  <w:pPr>
                    <w:pStyle w:val="stBilgi"/>
                    <w:ind w:right="34"/>
                    <w:jc w:val="both"/>
                    <w:rPr>
                      <w:b/>
                    </w:rPr>
                  </w:pPr>
                  <w:r w:rsidRPr="00BA75CE">
                    <w:rPr>
                      <w:b/>
                    </w:rPr>
                    <w:t>0172038612600001</w:t>
                  </w:r>
                </w:p>
              </w:tc>
              <w:tc>
                <w:tcPr>
                  <w:tcW w:w="1418" w:type="dxa"/>
                </w:tcPr>
                <w:p w14:paraId="3ED6E981" w14:textId="77777777" w:rsidR="00CB1933" w:rsidRPr="00FD426F" w:rsidRDefault="00CB1933" w:rsidP="00CB1933">
                  <w:pPr>
                    <w:pStyle w:val="stBilgi"/>
                    <w:ind w:right="34"/>
                    <w:jc w:val="both"/>
                    <w:rPr>
                      <w:b/>
                      <w:bCs/>
                    </w:rPr>
                  </w:pPr>
                  <w:r w:rsidRPr="00FD426F">
                    <w:rPr>
                      <w:rFonts w:ascii="Calibri" w:hAnsi="Calibri" w:cs="Calibri"/>
                      <w:b/>
                      <w:bCs/>
                      <w:sz w:val="21"/>
                      <w:szCs w:val="21"/>
                    </w:rPr>
                    <w:t>KEP Adresi</w:t>
                  </w:r>
                </w:p>
              </w:tc>
              <w:tc>
                <w:tcPr>
                  <w:tcW w:w="2835" w:type="dxa"/>
                </w:tcPr>
                <w:p w14:paraId="55C8CCA8" w14:textId="21264D02" w:rsidR="00CB1933" w:rsidRPr="00FD426F" w:rsidRDefault="004A096E" w:rsidP="00CB1933">
                  <w:pPr>
                    <w:pStyle w:val="stBilgi"/>
                    <w:jc w:val="both"/>
                    <w:rPr>
                      <w:b/>
                      <w:bCs/>
                      <w:sz w:val="21"/>
                      <w:szCs w:val="21"/>
                    </w:rPr>
                  </w:pPr>
                  <w:r>
                    <w:rPr>
                      <w:b/>
                      <w:bCs/>
                      <w:sz w:val="21"/>
                      <w:szCs w:val="21"/>
                    </w:rPr>
                    <w:t>b</w:t>
                  </w:r>
                  <w:r w:rsidRPr="004A096E">
                    <w:rPr>
                      <w:b/>
                      <w:bCs/>
                      <w:sz w:val="21"/>
                      <w:szCs w:val="21"/>
                    </w:rPr>
                    <w:t xml:space="preserve">ilgisistemleri@hs01.kep. </w:t>
                  </w:r>
                  <w:proofErr w:type="gramStart"/>
                  <w:r w:rsidRPr="004A096E">
                    <w:rPr>
                      <w:b/>
                      <w:bCs/>
                      <w:sz w:val="21"/>
                      <w:szCs w:val="21"/>
                    </w:rPr>
                    <w:t>tr</w:t>
                  </w:r>
                  <w:proofErr w:type="gramEnd"/>
                </w:p>
              </w:tc>
            </w:tr>
            <w:tr w:rsidR="00FD426F" w:rsidRPr="00FD426F" w14:paraId="4FE43A16" w14:textId="77777777" w:rsidTr="004260C3">
              <w:trPr>
                <w:trHeight w:val="276"/>
              </w:trPr>
              <w:tc>
                <w:tcPr>
                  <w:tcW w:w="2977" w:type="dxa"/>
                </w:tcPr>
                <w:p w14:paraId="6E3FC77A" w14:textId="77777777" w:rsidR="00CB1933" w:rsidRPr="00FD426F" w:rsidRDefault="00CB1933" w:rsidP="00CB1933">
                  <w:pPr>
                    <w:pStyle w:val="stBilgi"/>
                    <w:ind w:right="34"/>
                    <w:jc w:val="both"/>
                    <w:rPr>
                      <w:b/>
                      <w:bCs/>
                      <w:sz w:val="21"/>
                      <w:szCs w:val="21"/>
                    </w:rPr>
                  </w:pPr>
                  <w:r w:rsidRPr="00FD426F">
                    <w:rPr>
                      <w:b/>
                      <w:bCs/>
                      <w:sz w:val="21"/>
                      <w:szCs w:val="21"/>
                    </w:rPr>
                    <w:t>Ayrıntılı Bilgi İçin Web Adresi</w:t>
                  </w:r>
                </w:p>
              </w:tc>
              <w:tc>
                <w:tcPr>
                  <w:tcW w:w="3260" w:type="dxa"/>
                </w:tcPr>
                <w:p w14:paraId="1FD48B0F" w14:textId="3BD6D207" w:rsidR="00CB1933" w:rsidRPr="00FD426F" w:rsidRDefault="00BA75CE" w:rsidP="00CB1933">
                  <w:pPr>
                    <w:pStyle w:val="stBilgi"/>
                    <w:jc w:val="both"/>
                    <w:rPr>
                      <w:rFonts w:ascii="Calibri" w:hAnsi="Calibri" w:cs="Calibri"/>
                      <w:b/>
                      <w:bCs/>
                      <w:sz w:val="21"/>
                      <w:szCs w:val="21"/>
                    </w:rPr>
                  </w:pPr>
                  <w:r w:rsidRPr="00BA75CE">
                    <w:rPr>
                      <w:rFonts w:ascii="Calibri" w:hAnsi="Calibri" w:cs="Calibri"/>
                      <w:b/>
                      <w:bCs/>
                      <w:sz w:val="21"/>
                      <w:szCs w:val="21"/>
                    </w:rPr>
                    <w:t>www.bilgisistemleri.com.tr</w:t>
                  </w:r>
                </w:p>
              </w:tc>
              <w:tc>
                <w:tcPr>
                  <w:tcW w:w="1418" w:type="dxa"/>
                </w:tcPr>
                <w:p w14:paraId="37E77C1E" w14:textId="77777777" w:rsidR="00CB1933" w:rsidRPr="00FD426F" w:rsidRDefault="00CB1933" w:rsidP="00CB1933">
                  <w:pPr>
                    <w:pStyle w:val="stBilgi"/>
                    <w:jc w:val="both"/>
                    <w:rPr>
                      <w:b/>
                      <w:bCs/>
                    </w:rPr>
                  </w:pPr>
                  <w:r w:rsidRPr="00FD426F">
                    <w:rPr>
                      <w:rFonts w:ascii="Calibri" w:hAnsi="Calibri" w:cs="Calibri"/>
                      <w:b/>
                      <w:bCs/>
                      <w:sz w:val="21"/>
                      <w:szCs w:val="21"/>
                    </w:rPr>
                    <w:t>Telefon/Faks</w:t>
                  </w:r>
                </w:p>
              </w:tc>
              <w:tc>
                <w:tcPr>
                  <w:tcW w:w="2835" w:type="dxa"/>
                </w:tcPr>
                <w:p w14:paraId="4691512E" w14:textId="387E7FC3" w:rsidR="00CB1933" w:rsidRPr="00FD426F" w:rsidRDefault="00BA75CE" w:rsidP="00CB1933">
                  <w:pPr>
                    <w:rPr>
                      <w:b/>
                      <w:bCs/>
                    </w:rPr>
                  </w:pPr>
                  <w:r w:rsidRPr="00BA75CE">
                    <w:rPr>
                      <w:b/>
                      <w:bCs/>
                    </w:rPr>
                    <w:t>0216 331 35 90</w:t>
                  </w:r>
                </w:p>
              </w:tc>
            </w:tr>
            <w:tr w:rsidR="00FD426F" w:rsidRPr="00FD426F" w14:paraId="28B404B2" w14:textId="77777777" w:rsidTr="004260C3">
              <w:trPr>
                <w:trHeight w:val="217"/>
              </w:trPr>
              <w:tc>
                <w:tcPr>
                  <w:tcW w:w="2977" w:type="dxa"/>
                </w:tcPr>
                <w:p w14:paraId="019538CF" w14:textId="77777777" w:rsidR="00CB1933" w:rsidRPr="00FD426F" w:rsidRDefault="00CB1933" w:rsidP="00CB1933">
                  <w:pPr>
                    <w:pStyle w:val="stBilgi"/>
                    <w:ind w:right="34"/>
                    <w:jc w:val="both"/>
                    <w:rPr>
                      <w:b/>
                      <w:bCs/>
                      <w:sz w:val="21"/>
                      <w:szCs w:val="21"/>
                    </w:rPr>
                  </w:pPr>
                  <w:r w:rsidRPr="00FD426F">
                    <w:rPr>
                      <w:b/>
                      <w:bCs/>
                      <w:sz w:val="21"/>
                      <w:szCs w:val="21"/>
                    </w:rPr>
                    <w:t>Posta Adresi</w:t>
                  </w:r>
                </w:p>
              </w:tc>
              <w:tc>
                <w:tcPr>
                  <w:tcW w:w="7513" w:type="dxa"/>
                  <w:gridSpan w:val="3"/>
                </w:tcPr>
                <w:p w14:paraId="54B1165E" w14:textId="66E90383" w:rsidR="00CB1933" w:rsidRPr="00FD426F" w:rsidRDefault="00BA75CE" w:rsidP="00CB1933">
                  <w:pPr>
                    <w:pStyle w:val="stBilgi"/>
                    <w:ind w:right="34"/>
                    <w:jc w:val="both"/>
                    <w:rPr>
                      <w:b/>
                    </w:rPr>
                  </w:pPr>
                  <w:r w:rsidRPr="00BA75CE">
                    <w:rPr>
                      <w:b/>
                    </w:rPr>
                    <w:t>Kavacık Mah. Ekinciler Cad. No:22 Beykoz İstanbul</w:t>
                  </w:r>
                </w:p>
              </w:tc>
            </w:tr>
            <w:tr w:rsidR="00FD426F" w:rsidRPr="00FD426F" w14:paraId="068DC041" w14:textId="77777777" w:rsidTr="004260C3">
              <w:trPr>
                <w:trHeight w:val="276"/>
              </w:trPr>
              <w:tc>
                <w:tcPr>
                  <w:tcW w:w="2977" w:type="dxa"/>
                </w:tcPr>
                <w:p w14:paraId="1D24D8DD" w14:textId="77777777" w:rsidR="00CB1933" w:rsidRPr="00FD426F" w:rsidRDefault="00CB1933" w:rsidP="00CB1933">
                  <w:pPr>
                    <w:pStyle w:val="stBilgi"/>
                    <w:ind w:right="34"/>
                    <w:jc w:val="both"/>
                    <w:rPr>
                      <w:b/>
                      <w:bCs/>
                      <w:sz w:val="21"/>
                      <w:szCs w:val="21"/>
                    </w:rPr>
                  </w:pPr>
                  <w:r w:rsidRPr="00FD426F">
                    <w:rPr>
                      <w:b/>
                      <w:bCs/>
                      <w:sz w:val="21"/>
                      <w:szCs w:val="21"/>
                    </w:rPr>
                    <w:t xml:space="preserve">İlgili Kişi Başvuru E-Posta Adresi </w:t>
                  </w:r>
                </w:p>
              </w:tc>
              <w:tc>
                <w:tcPr>
                  <w:tcW w:w="7513" w:type="dxa"/>
                  <w:gridSpan w:val="3"/>
                </w:tcPr>
                <w:p w14:paraId="29A0529B" w14:textId="6E267718" w:rsidR="00CB1933" w:rsidRPr="00FD426F" w:rsidRDefault="00BA75CE" w:rsidP="00CB1933">
                  <w:pPr>
                    <w:pStyle w:val="stBilgi"/>
                    <w:ind w:right="34"/>
                    <w:jc w:val="both"/>
                    <w:rPr>
                      <w:b/>
                      <w:bCs/>
                    </w:rPr>
                  </w:pPr>
                  <w:r w:rsidRPr="00BA75CE">
                    <w:rPr>
                      <w:b/>
                      <w:bCs/>
                    </w:rPr>
                    <w:t>muhasebe@bilgisistemleri.com.tr</w:t>
                  </w:r>
                </w:p>
              </w:tc>
            </w:tr>
          </w:tbl>
          <w:p w14:paraId="51085147" w14:textId="3EF0A628" w:rsidR="00B53BAB" w:rsidRPr="00FD426F" w:rsidRDefault="00B53BAB" w:rsidP="00A0220C">
            <w:pPr>
              <w:pStyle w:val="stBilgi"/>
              <w:numPr>
                <w:ilvl w:val="0"/>
                <w:numId w:val="4"/>
              </w:numPr>
              <w:ind w:left="176" w:right="34" w:hanging="284"/>
              <w:jc w:val="both"/>
              <w:rPr>
                <w:b/>
              </w:rPr>
            </w:pPr>
            <w:r w:rsidRPr="00FD426F">
              <w:rPr>
                <w:b/>
              </w:rPr>
              <w:t xml:space="preserve">AYDINLATMA </w:t>
            </w:r>
            <w:r w:rsidR="00A764F4" w:rsidRPr="00FD426F">
              <w:rPr>
                <w:b/>
              </w:rPr>
              <w:t>METNİNİN</w:t>
            </w:r>
            <w:r w:rsidRPr="00FD426F">
              <w:rPr>
                <w:b/>
              </w:rPr>
              <w:t xml:space="preserve"> AMACI VE KAPSAMI</w:t>
            </w:r>
          </w:p>
          <w:p w14:paraId="4722F785" w14:textId="5DAED2CE" w:rsidR="00B53BAB" w:rsidRPr="00FD426F" w:rsidRDefault="00B53BAB" w:rsidP="00A0220C">
            <w:pPr>
              <w:pStyle w:val="stBilgi"/>
              <w:numPr>
                <w:ilvl w:val="0"/>
                <w:numId w:val="5"/>
              </w:numPr>
              <w:ind w:left="176" w:right="34" w:hanging="284"/>
              <w:jc w:val="both"/>
            </w:pPr>
            <w:r w:rsidRPr="00FD426F">
              <w:t xml:space="preserve">İşbu Kişisel Verilerin İşlenmesine İlişkin Aydınlatma </w:t>
            </w:r>
            <w:r w:rsidR="00A764F4" w:rsidRPr="00FD426F">
              <w:t>Metninin</w:t>
            </w:r>
            <w:r w:rsidRPr="00FD426F">
              <w:t xml:space="preserve"> amacı, </w:t>
            </w:r>
            <w:r w:rsidR="00A23D59" w:rsidRPr="00FD426F">
              <w:t>işletmemiz</w:t>
            </w:r>
            <w:r w:rsidRPr="00FD426F">
              <w:t xml:space="preserve"> tarafından</w:t>
            </w:r>
            <w:r w:rsidR="00A23D59" w:rsidRPr="00FD426F">
              <w:t xml:space="preserve"> işlenen </w:t>
            </w:r>
            <w:r w:rsidRPr="00FD426F">
              <w:t>kişisel verilerin kullanımına ilişkin olarak 6698 sayılı Kişisel Verilerin Korunması Hakkında Kanun’un (“KVKK”) 10. maddesi ile getirilen aydınlatma yükümlülüğünün yerine getirilmesidir.</w:t>
            </w:r>
          </w:p>
          <w:p w14:paraId="237E8448" w14:textId="77777777" w:rsidR="00B53BAB" w:rsidRPr="00FD426F" w:rsidRDefault="00B53BAB" w:rsidP="00EB44B5">
            <w:pPr>
              <w:pStyle w:val="stBilgi"/>
              <w:ind w:left="176" w:right="34" w:hanging="284"/>
              <w:jc w:val="both"/>
            </w:pPr>
          </w:p>
          <w:p w14:paraId="47A58543" w14:textId="77777777" w:rsidR="00B53BAB" w:rsidRPr="00FD426F" w:rsidRDefault="00B53BAB" w:rsidP="00A0220C">
            <w:pPr>
              <w:pStyle w:val="stBilgi"/>
              <w:numPr>
                <w:ilvl w:val="0"/>
                <w:numId w:val="5"/>
              </w:numPr>
              <w:ind w:left="176" w:right="34" w:hanging="284"/>
              <w:jc w:val="both"/>
            </w:pPr>
            <w:r w:rsidRPr="00FD426F">
              <w:t xml:space="preserve">6698 sayılı Kişisel Verilerin Korunması Kanununun (KVKK) 3.maddesi gereği kişisel veri, gerçek kişiye ait kimliği belirli veya belirlenebilir kılan (Ad, </w:t>
            </w:r>
            <w:proofErr w:type="spellStart"/>
            <w:r w:rsidRPr="00FD426F">
              <w:t>Soyad</w:t>
            </w:r>
            <w:proofErr w:type="spellEnd"/>
            <w:r w:rsidRPr="00FD426F">
              <w:t xml:space="preserve">, </w:t>
            </w:r>
            <w:proofErr w:type="gramStart"/>
            <w:r w:rsidRPr="00FD426F">
              <w:t>TC</w:t>
            </w:r>
            <w:proofErr w:type="gramEnd"/>
            <w:r w:rsidRPr="00FD426F">
              <w:t xml:space="preserve"> No, Kamera Kaydı, Adres, Maaş, IP, Log, E-Posta </w:t>
            </w:r>
            <w:proofErr w:type="spellStart"/>
            <w:r w:rsidRPr="00FD426F">
              <w:t>vs</w:t>
            </w:r>
            <w:proofErr w:type="spellEnd"/>
            <w:r w:rsidRPr="00FD426F">
              <w:t xml:space="preserve">) her türlü bilgiyi ifade eder. </w:t>
            </w:r>
          </w:p>
          <w:p w14:paraId="33F643A4" w14:textId="77777777" w:rsidR="00B53BAB" w:rsidRPr="00FD426F" w:rsidRDefault="00B53BAB" w:rsidP="00EB44B5">
            <w:pPr>
              <w:pStyle w:val="stBilgi"/>
              <w:ind w:left="176" w:right="34" w:hanging="284"/>
              <w:jc w:val="both"/>
            </w:pPr>
          </w:p>
          <w:p w14:paraId="28166FBC" w14:textId="488021C3" w:rsidR="00AC2096" w:rsidRPr="00FD426F" w:rsidRDefault="00B53BAB" w:rsidP="00A0220C">
            <w:pPr>
              <w:pStyle w:val="stBilgi"/>
              <w:numPr>
                <w:ilvl w:val="0"/>
                <w:numId w:val="5"/>
              </w:numPr>
              <w:ind w:left="176" w:right="34" w:hanging="284"/>
              <w:jc w:val="both"/>
            </w:pPr>
            <w:r w:rsidRPr="00FD426F">
              <w:t xml:space="preserve">Veri Sorumlusu işletmemiz tarafından kişisel verileriniz 6698 Sayılı </w:t>
            </w:r>
            <w:proofErr w:type="spellStart"/>
            <w:r w:rsidRPr="00FD426F">
              <w:t>KVKK’nın</w:t>
            </w:r>
            <w:proofErr w:type="spellEnd"/>
            <w:r w:rsidRPr="00FD426F">
              <w:t xml:space="preserve"> 4.maddesinde belirtilen gen</w:t>
            </w:r>
            <w:r w:rsidR="00591DEB" w:rsidRPr="00FD426F">
              <w:t>el ilkelere uygun olarak, 5</w:t>
            </w:r>
            <w:r w:rsidR="00AC2096" w:rsidRPr="00FD426F">
              <w:t xml:space="preserve"> ve 6</w:t>
            </w:r>
            <w:r w:rsidRPr="00FD426F">
              <w:t>.</w:t>
            </w:r>
            <w:r w:rsidR="00591DEB" w:rsidRPr="00FD426F">
              <w:t xml:space="preserve"> </w:t>
            </w:r>
            <w:r w:rsidRPr="00FD426F">
              <w:t>maddesinde belirtilen kişisel veri işleme şartlarından bir veya birkaçına dayanarak işlenmektedir.</w:t>
            </w:r>
          </w:p>
          <w:p w14:paraId="4CAA9E1A" w14:textId="77777777" w:rsidR="00AC2096" w:rsidRPr="00FD426F" w:rsidRDefault="00AC2096" w:rsidP="00AC2096">
            <w:pPr>
              <w:pStyle w:val="stBilgi"/>
              <w:ind w:left="176" w:right="34"/>
              <w:jc w:val="both"/>
            </w:pPr>
          </w:p>
          <w:p w14:paraId="098DBE6D" w14:textId="5D824754" w:rsidR="00B53BAB" w:rsidRPr="00FD426F" w:rsidRDefault="00AC2096" w:rsidP="00A0220C">
            <w:pPr>
              <w:pStyle w:val="stBilgi"/>
              <w:numPr>
                <w:ilvl w:val="0"/>
                <w:numId w:val="5"/>
              </w:numPr>
              <w:ind w:left="176" w:right="34" w:hanging="284"/>
              <w:jc w:val="both"/>
            </w:pPr>
            <w:r w:rsidRPr="00FD426F">
              <w:t xml:space="preserve">6698 Sayılı </w:t>
            </w:r>
            <w:proofErr w:type="spellStart"/>
            <w:r w:rsidRPr="00FD426F">
              <w:t>KVKK’nın</w:t>
            </w:r>
            <w:proofErr w:type="spellEnd"/>
            <w:r w:rsidRPr="00FD426F">
              <w:t xml:space="preserve"> 5 ve 6.maddesi gereği bir kısım verileriniz istisna hukuka uygunluk şartlarına bağlı olarak açık rızanız olmaksızın işlenebilecekken </w:t>
            </w:r>
            <w:proofErr w:type="gramStart"/>
            <w:r w:rsidRPr="00FD426F">
              <w:t>bir takım</w:t>
            </w:r>
            <w:proofErr w:type="gramEnd"/>
            <w:r w:rsidRPr="00FD426F">
              <w:t xml:space="preserve"> verileriniz ancak ve ancak “belirli bir konuya ilişkin, bilgilendirilmeye dayanan ve özgür iradeyle açıklanan rızanıza” istinaden işlenebilecektir. Açık rızanız ile işlenen verilerinizin işlenmesine ilişkin vermiş olduğunuz açık rızanızı dilediğiniz zaman 6698 sayılı </w:t>
            </w:r>
            <w:proofErr w:type="spellStart"/>
            <w:r w:rsidRPr="00FD426F">
              <w:t>KVKK’nın</w:t>
            </w:r>
            <w:proofErr w:type="spellEnd"/>
            <w:r w:rsidRPr="00FD426F">
              <w:t xml:space="preserve"> 11.maddesinde ve işbu bildirimin “Haklarınız” başlığında yer alan açıklamalara uygun olarak “İlgili Kişi Başvuru Formu” ile işletmemize başvurarak geri çekebilirsiniz. Açık rızanızı çekmeniz halinde ilgili veriler başka amaçlar ile ayrıca işlenmiyor ise imha edilecektir.  Aksi halde açık rızanız olmaksızın işlenme amaç ve hukuki sebepleri ile işlenmeye devam edilecektir.</w:t>
            </w:r>
          </w:p>
          <w:p w14:paraId="27BD9978" w14:textId="77777777" w:rsidR="00B53BAB" w:rsidRPr="00FD426F" w:rsidRDefault="00B53BAB" w:rsidP="00A23D59">
            <w:pPr>
              <w:pStyle w:val="stBilgi"/>
              <w:ind w:right="34"/>
              <w:jc w:val="both"/>
            </w:pPr>
          </w:p>
          <w:p w14:paraId="7AFCECC7" w14:textId="77777777" w:rsidR="006F6BBD" w:rsidRPr="00FD426F" w:rsidRDefault="006F6BBD" w:rsidP="005A613F">
            <w:pPr>
              <w:pStyle w:val="stBilgi"/>
              <w:numPr>
                <w:ilvl w:val="0"/>
                <w:numId w:val="29"/>
              </w:numPr>
              <w:ind w:left="176" w:hanging="284"/>
              <w:jc w:val="both"/>
              <w:rPr>
                <w:b/>
              </w:rPr>
            </w:pPr>
            <w:r w:rsidRPr="00FD426F">
              <w:rPr>
                <w:b/>
              </w:rPr>
              <w:t>İŞLENEBİLECEK KİŞİSEL VERİLER, VERİ İŞLEME AMAÇLARI ve HUKUKİ SEBEPLERİ</w:t>
            </w:r>
          </w:p>
          <w:p w14:paraId="541475D8" w14:textId="39770A82" w:rsidR="006F6BBD" w:rsidRPr="00FD426F" w:rsidRDefault="006F6BBD" w:rsidP="005A613F">
            <w:pPr>
              <w:pStyle w:val="stBilgi"/>
              <w:ind w:left="176"/>
              <w:jc w:val="both"/>
            </w:pPr>
            <w:r w:rsidRPr="00FD426F">
              <w:t>Veri Sorumlusu işletmemizce işlenen kişisel veriler ve bunların işl</w:t>
            </w:r>
            <w:r w:rsidR="00A23D59" w:rsidRPr="00FD426F">
              <w:t xml:space="preserve">enme amaçları, </w:t>
            </w:r>
            <w:r w:rsidR="00B15EEB" w:rsidRPr="00FD426F">
              <w:t>hukuki sebepleri</w:t>
            </w:r>
            <w:r w:rsidR="005A613F" w:rsidRPr="00FD426F">
              <w:t xml:space="preserve"> </w:t>
            </w:r>
            <w:r w:rsidR="00B15EEB" w:rsidRPr="00FD426F">
              <w:t xml:space="preserve">(açık rıza/istisna hukuka uygunluk şartları) </w:t>
            </w:r>
            <w:r w:rsidRPr="00FD426F">
              <w:t>aşağıda yer almaktadır.</w:t>
            </w:r>
          </w:p>
          <w:tbl>
            <w:tblPr>
              <w:tblStyle w:val="TabloKlavuzu"/>
              <w:tblW w:w="10347" w:type="dxa"/>
              <w:tblInd w:w="172" w:type="dxa"/>
              <w:tblLayout w:type="fixed"/>
              <w:tblLook w:val="04A0" w:firstRow="1" w:lastRow="0" w:firstColumn="1" w:lastColumn="0" w:noHBand="0" w:noVBand="1"/>
            </w:tblPr>
            <w:tblGrid>
              <w:gridCol w:w="2764"/>
              <w:gridCol w:w="7583"/>
            </w:tblGrid>
            <w:tr w:rsidR="00FD426F" w:rsidRPr="00FD426F" w14:paraId="08088DB8" w14:textId="77777777" w:rsidTr="004755FC">
              <w:trPr>
                <w:trHeight w:val="308"/>
              </w:trPr>
              <w:tc>
                <w:tcPr>
                  <w:tcW w:w="2764" w:type="dxa"/>
                </w:tcPr>
                <w:p w14:paraId="2D054D00" w14:textId="77777777" w:rsidR="006F6BBD" w:rsidRPr="00FD426F" w:rsidRDefault="006F6BBD" w:rsidP="006F6BBD">
                  <w:pPr>
                    <w:pStyle w:val="stBilgi"/>
                    <w:jc w:val="both"/>
                    <w:rPr>
                      <w:szCs w:val="20"/>
                    </w:rPr>
                  </w:pPr>
                  <w:r w:rsidRPr="00FD426F">
                    <w:rPr>
                      <w:szCs w:val="20"/>
                    </w:rPr>
                    <w:t>İşlenebilecek Veri Kategorisi</w:t>
                  </w:r>
                </w:p>
              </w:tc>
              <w:tc>
                <w:tcPr>
                  <w:tcW w:w="7583" w:type="dxa"/>
                </w:tcPr>
                <w:p w14:paraId="3F67B146" w14:textId="77777777" w:rsidR="006F6BBD" w:rsidRPr="00FD426F" w:rsidRDefault="006F6BBD" w:rsidP="006F6BBD">
                  <w:pPr>
                    <w:pStyle w:val="stBilgi"/>
                    <w:jc w:val="both"/>
                    <w:rPr>
                      <w:bCs/>
                      <w:sz w:val="20"/>
                      <w:szCs w:val="20"/>
                      <w:highlight w:val="darkCyan"/>
                    </w:rPr>
                  </w:pPr>
                  <w:r w:rsidRPr="00FD426F">
                    <w:rPr>
                      <w:szCs w:val="20"/>
                    </w:rPr>
                    <w:t>Kimlik</w:t>
                  </w:r>
                </w:p>
              </w:tc>
            </w:tr>
            <w:tr w:rsidR="00FD426F" w:rsidRPr="00FD426F" w14:paraId="7ED30BE9" w14:textId="77777777" w:rsidTr="004755FC">
              <w:trPr>
                <w:trHeight w:val="308"/>
              </w:trPr>
              <w:tc>
                <w:tcPr>
                  <w:tcW w:w="2764" w:type="dxa"/>
                </w:tcPr>
                <w:p w14:paraId="4B3183AA" w14:textId="77777777" w:rsidR="006F6BBD" w:rsidRPr="00FD426F" w:rsidRDefault="006F6BBD" w:rsidP="006F6BBD">
                  <w:pPr>
                    <w:pStyle w:val="stBilgi"/>
                    <w:jc w:val="both"/>
                    <w:rPr>
                      <w:szCs w:val="20"/>
                    </w:rPr>
                  </w:pPr>
                  <w:r w:rsidRPr="00FD426F">
                    <w:rPr>
                      <w:szCs w:val="20"/>
                    </w:rPr>
                    <w:t xml:space="preserve">İşlenebilecek Kişisel Veriler </w:t>
                  </w:r>
                </w:p>
              </w:tc>
              <w:tc>
                <w:tcPr>
                  <w:tcW w:w="7583" w:type="dxa"/>
                </w:tcPr>
                <w:p w14:paraId="4594F6F6" w14:textId="68FEC6B8" w:rsidR="006F6BBD" w:rsidRPr="00FD426F" w:rsidRDefault="009C6A8B" w:rsidP="00ED5631">
                  <w:pPr>
                    <w:pStyle w:val="stBilgi"/>
                    <w:jc w:val="both"/>
                  </w:pPr>
                  <w:r w:rsidRPr="00FD426F">
                    <w:t>Nüfus Cüzdanı</w:t>
                  </w:r>
                  <w:r w:rsidR="00B44697" w:rsidRPr="00FD426F">
                    <w:t>,</w:t>
                  </w:r>
                  <w:r w:rsidR="00C15336" w:rsidRPr="00FD426F">
                    <w:t xml:space="preserve"> </w:t>
                  </w:r>
                  <w:r w:rsidRPr="00FD426F">
                    <w:t>Ad v</w:t>
                  </w:r>
                  <w:r w:rsidR="006F6BBD" w:rsidRPr="00FD426F">
                    <w:t xml:space="preserve">e </w:t>
                  </w:r>
                  <w:proofErr w:type="spellStart"/>
                  <w:r w:rsidR="006F6BBD" w:rsidRPr="00FD426F">
                    <w:t>Soyad</w:t>
                  </w:r>
                  <w:proofErr w:type="spellEnd"/>
                  <w:r w:rsidR="006F6BBD" w:rsidRPr="00FD426F">
                    <w:t xml:space="preserve">, </w:t>
                  </w:r>
                  <w:r w:rsidR="00486344" w:rsidRPr="00FD426F">
                    <w:t xml:space="preserve">Anne Baba Adı, </w:t>
                  </w:r>
                  <w:r w:rsidR="006F6BBD" w:rsidRPr="00FD426F">
                    <w:t xml:space="preserve">Doğum Tarihi, </w:t>
                  </w:r>
                  <w:r w:rsidR="00CB2310" w:rsidRPr="00FD426F">
                    <w:t xml:space="preserve">Doğum Yeri, </w:t>
                  </w:r>
                  <w:r w:rsidR="006F6BBD" w:rsidRPr="00FD426F">
                    <w:t>T.C. Kimlik No</w:t>
                  </w:r>
                  <w:r w:rsidR="00CB2310" w:rsidRPr="00FD426F">
                    <w:t>, Cinsiyet</w:t>
                  </w:r>
                </w:p>
              </w:tc>
            </w:tr>
            <w:tr w:rsidR="00FD426F" w:rsidRPr="00FD426F" w14:paraId="169BF43D" w14:textId="77777777" w:rsidTr="004755FC">
              <w:trPr>
                <w:trHeight w:val="308"/>
              </w:trPr>
              <w:tc>
                <w:tcPr>
                  <w:tcW w:w="2764" w:type="dxa"/>
                </w:tcPr>
                <w:p w14:paraId="017CF3F7" w14:textId="77777777" w:rsidR="006F6BBD" w:rsidRPr="00FD426F" w:rsidRDefault="006F6BBD" w:rsidP="006F6BBD">
                  <w:pPr>
                    <w:pStyle w:val="stBilgi"/>
                    <w:jc w:val="both"/>
                    <w:rPr>
                      <w:szCs w:val="20"/>
                    </w:rPr>
                  </w:pPr>
                  <w:r w:rsidRPr="00FD426F">
                    <w:rPr>
                      <w:szCs w:val="20"/>
                    </w:rPr>
                    <w:t>İşlenme Amaçları</w:t>
                  </w:r>
                </w:p>
              </w:tc>
              <w:tc>
                <w:tcPr>
                  <w:tcW w:w="7583" w:type="dxa"/>
                </w:tcPr>
                <w:p w14:paraId="31A80A32" w14:textId="0A481944" w:rsidR="006F6BBD" w:rsidRPr="00FD426F" w:rsidRDefault="00CB2310" w:rsidP="00CB2310">
                  <w:pPr>
                    <w:pStyle w:val="stBilgi"/>
                    <w:jc w:val="both"/>
                  </w:pPr>
                  <w:r w:rsidRPr="00FD426F">
                    <w:t>Acil Durum Yönetimi Süreçlerinin Yürütülmesi, Bilgi Güvenliği Süreçlerinin Yürütülmesi, Çalışanlar İçin İş Akdi Ve Mevzuattan Kaynaklı Yükümlülüklerin Yerine Getirilmesi, Çalışanlar İçin Yan Haklar Ve Menfaatleri Süreçlerinin Yürütülmesi, Erişim Yetkilerinin Yürütülmesi, Faaliyetlerin Mevzuata Uygun Yürütülmesi, Fiziksel Mekân Güvenliğinin Temini, İş Faaliyetlerinin Yürütülmesi / Denetimi, İş Sağlığı / Güvenliği Faaliyetlerinin Yürütülmesi, Organizasyon Ve Etkinlik Yönetimi, Performans Değerlendirme Süreçlerinin Yönetilmesi, Saklama Ve Arşiv Faaliyetlerinin Yönetilmesi, Sözleşme Süreçlerinin Yönetilmesi, Ücret Politikasının Yürütülmesi, Veri Sorumlusu Operasyonlarının Güvenliğinin Temini,</w:t>
                  </w:r>
                  <w:r w:rsidR="00ED2A23" w:rsidRPr="00FD426F">
                    <w:t xml:space="preserve"> </w:t>
                  </w:r>
                  <w:r w:rsidRPr="00FD426F">
                    <w:t xml:space="preserve">Yetkili Kişi, Kurum Ve Kuruluşlara Bilgi Verilmesi, </w:t>
                  </w:r>
                  <w:r w:rsidR="00ED5631" w:rsidRPr="00FD426F">
                    <w:t>Görevlendirme Süreçlerinin Yönetilmesi, Çalışan Memnuniyeti Ve Bağlılığı Süreçlerinin Yürütülmesi</w:t>
                  </w:r>
                </w:p>
              </w:tc>
            </w:tr>
            <w:tr w:rsidR="00FD426F" w:rsidRPr="00FD426F" w14:paraId="5EA14442" w14:textId="77777777" w:rsidTr="004755FC">
              <w:trPr>
                <w:trHeight w:val="308"/>
              </w:trPr>
              <w:tc>
                <w:tcPr>
                  <w:tcW w:w="2764" w:type="dxa"/>
                </w:tcPr>
                <w:p w14:paraId="77F57F7E" w14:textId="77777777" w:rsidR="006F6BBD" w:rsidRPr="00FD426F" w:rsidRDefault="006F6BBD" w:rsidP="006F6BBD">
                  <w:pPr>
                    <w:pStyle w:val="stBilgi"/>
                    <w:jc w:val="both"/>
                    <w:rPr>
                      <w:szCs w:val="20"/>
                    </w:rPr>
                  </w:pPr>
                  <w:r w:rsidRPr="00FD426F">
                    <w:rPr>
                      <w:szCs w:val="20"/>
                    </w:rPr>
                    <w:t>İşlenme Hukuki Sebepleri</w:t>
                  </w:r>
                </w:p>
              </w:tc>
              <w:tc>
                <w:tcPr>
                  <w:tcW w:w="7583" w:type="dxa"/>
                </w:tcPr>
                <w:p w14:paraId="2028F73B" w14:textId="16751B34" w:rsidR="006F6BBD" w:rsidRPr="00FD426F" w:rsidRDefault="006F6BBD" w:rsidP="00AC2096">
                  <w:pPr>
                    <w:pStyle w:val="stBilgi"/>
                    <w:jc w:val="both"/>
                    <w:rPr>
                      <w:sz w:val="20"/>
                      <w:szCs w:val="20"/>
                    </w:rPr>
                  </w:pPr>
                  <w:r w:rsidRPr="00FD426F">
                    <w:t>Kanunlarda açıkça öngörülmesi, bir sözleşmenin kurulması veya ifasıyla doğrudan doğruya ilgili olması kaydıyla sözleşmenin taraflarına ait kişisel verilerin işlenmesinin gerekli olması, veri sorumlusunun hukuki yükümlülüğünü yerine getirebilmesi için zorunlu olması</w:t>
                  </w:r>
                  <w:r w:rsidR="005848D2" w:rsidRPr="00FD426F">
                    <w:t>, ilgili kişinin temel hak ve özgürlüklerine zarar vermemek kaydıyla, veri sorumlusunun meşru menfaatleri için veri işlenmesinin zorunlu olması</w:t>
                  </w:r>
                </w:p>
              </w:tc>
            </w:tr>
          </w:tbl>
          <w:p w14:paraId="235D1A57" w14:textId="77777777" w:rsidR="00B53BAB" w:rsidRPr="00FD426F" w:rsidRDefault="00B53BAB" w:rsidP="00EB44B5">
            <w:pPr>
              <w:pStyle w:val="stBilgi"/>
              <w:ind w:left="176" w:right="34"/>
              <w:jc w:val="both"/>
            </w:pPr>
          </w:p>
          <w:tbl>
            <w:tblPr>
              <w:tblStyle w:val="TabloKlavuzu"/>
              <w:tblW w:w="10411" w:type="dxa"/>
              <w:tblInd w:w="172" w:type="dxa"/>
              <w:tblLayout w:type="fixed"/>
              <w:tblLook w:val="04A0" w:firstRow="1" w:lastRow="0" w:firstColumn="1" w:lastColumn="0" w:noHBand="0" w:noVBand="1"/>
            </w:tblPr>
            <w:tblGrid>
              <w:gridCol w:w="2828"/>
              <w:gridCol w:w="7583"/>
            </w:tblGrid>
            <w:tr w:rsidR="00FD426F" w:rsidRPr="00FD426F" w14:paraId="200FBEC1" w14:textId="77777777" w:rsidTr="00C73354">
              <w:trPr>
                <w:trHeight w:val="308"/>
              </w:trPr>
              <w:tc>
                <w:tcPr>
                  <w:tcW w:w="2828" w:type="dxa"/>
                </w:tcPr>
                <w:p w14:paraId="3BC2B904" w14:textId="77777777" w:rsidR="006F6BBD" w:rsidRPr="00FD426F" w:rsidRDefault="006F6BBD" w:rsidP="006F6BBD">
                  <w:pPr>
                    <w:pStyle w:val="stBilgi"/>
                    <w:jc w:val="both"/>
                  </w:pPr>
                  <w:r w:rsidRPr="00FD426F">
                    <w:t>İşlenebilecek Veri Kategorisi</w:t>
                  </w:r>
                </w:p>
              </w:tc>
              <w:tc>
                <w:tcPr>
                  <w:tcW w:w="7583" w:type="dxa"/>
                </w:tcPr>
                <w:p w14:paraId="38409137" w14:textId="77777777" w:rsidR="006F6BBD" w:rsidRPr="00FD426F" w:rsidRDefault="006F6BBD" w:rsidP="006F6BBD">
                  <w:pPr>
                    <w:pStyle w:val="stBilgi"/>
                    <w:jc w:val="both"/>
                    <w:rPr>
                      <w:bCs/>
                    </w:rPr>
                  </w:pPr>
                  <w:r w:rsidRPr="00FD426F">
                    <w:t>İletişim</w:t>
                  </w:r>
                </w:p>
              </w:tc>
            </w:tr>
            <w:tr w:rsidR="00FD426F" w:rsidRPr="00FD426F" w14:paraId="4E30C347" w14:textId="77777777" w:rsidTr="00C73354">
              <w:trPr>
                <w:trHeight w:val="308"/>
              </w:trPr>
              <w:tc>
                <w:tcPr>
                  <w:tcW w:w="2828" w:type="dxa"/>
                </w:tcPr>
                <w:p w14:paraId="1715A870" w14:textId="77777777" w:rsidR="006F6BBD" w:rsidRPr="00FD426F" w:rsidRDefault="006F6BBD" w:rsidP="006F6BBD">
                  <w:pPr>
                    <w:pStyle w:val="stBilgi"/>
                    <w:jc w:val="both"/>
                  </w:pPr>
                  <w:r w:rsidRPr="00FD426F">
                    <w:lastRenderedPageBreak/>
                    <w:t xml:space="preserve">İşlenebilecek Kişisel Veriler </w:t>
                  </w:r>
                </w:p>
              </w:tc>
              <w:tc>
                <w:tcPr>
                  <w:tcW w:w="7583" w:type="dxa"/>
                </w:tcPr>
                <w:p w14:paraId="34EB9E9D" w14:textId="079BDD5D" w:rsidR="006F6BBD" w:rsidRPr="00FD426F" w:rsidRDefault="00ED5631" w:rsidP="00ED5631">
                  <w:pPr>
                    <w:pStyle w:val="stBilgi"/>
                    <w:jc w:val="both"/>
                  </w:pPr>
                  <w:r w:rsidRPr="00FD426F">
                    <w:t xml:space="preserve">Telefon Numarası, E-Posta, </w:t>
                  </w:r>
                  <w:r w:rsidR="006F6BBD" w:rsidRPr="00FD426F">
                    <w:t>Adres</w:t>
                  </w:r>
                  <w:r w:rsidR="00C73354" w:rsidRPr="00FD426F">
                    <w:t>i</w:t>
                  </w:r>
                  <w:r w:rsidR="00AC2096" w:rsidRPr="00FD426F">
                    <w:t xml:space="preserve">, </w:t>
                  </w:r>
                  <w:proofErr w:type="gramStart"/>
                  <w:r w:rsidR="00AC2096" w:rsidRPr="00FD426F">
                    <w:t>İkametgah</w:t>
                  </w:r>
                  <w:proofErr w:type="gramEnd"/>
                  <w:r w:rsidR="00AC2096" w:rsidRPr="00FD426F">
                    <w:t xml:space="preserve"> Belgesi</w:t>
                  </w:r>
                  <w:r w:rsidR="00C73354" w:rsidRPr="00FD426F">
                    <w:t>, Ulaşılabilecek Yakın Bilgisi (Ad-</w:t>
                  </w:r>
                  <w:proofErr w:type="spellStart"/>
                  <w:r w:rsidR="00C73354" w:rsidRPr="00FD426F">
                    <w:t>Soyad</w:t>
                  </w:r>
                  <w:proofErr w:type="spellEnd"/>
                  <w:r w:rsidR="00C73354" w:rsidRPr="00FD426F">
                    <w:t>-Telefon-</w:t>
                  </w:r>
                  <w:r w:rsidR="00BF1C1F" w:rsidRPr="00FD426F">
                    <w:t xml:space="preserve"> </w:t>
                  </w:r>
                  <w:r w:rsidR="00C73354" w:rsidRPr="00FD426F">
                    <w:t>Yakınlık İlişkisi)</w:t>
                  </w:r>
                </w:p>
              </w:tc>
            </w:tr>
            <w:tr w:rsidR="00FD426F" w:rsidRPr="00FD426F" w14:paraId="44D1143E" w14:textId="77777777" w:rsidTr="00C73354">
              <w:trPr>
                <w:trHeight w:val="308"/>
              </w:trPr>
              <w:tc>
                <w:tcPr>
                  <w:tcW w:w="2828" w:type="dxa"/>
                </w:tcPr>
                <w:p w14:paraId="3FC05741" w14:textId="77777777" w:rsidR="006F6BBD" w:rsidRPr="00FD426F" w:rsidRDefault="006F6BBD" w:rsidP="006F6BBD">
                  <w:pPr>
                    <w:pStyle w:val="stBilgi"/>
                    <w:jc w:val="both"/>
                  </w:pPr>
                  <w:r w:rsidRPr="00FD426F">
                    <w:t>İşlenme Amaçları</w:t>
                  </w:r>
                </w:p>
              </w:tc>
              <w:tc>
                <w:tcPr>
                  <w:tcW w:w="7583" w:type="dxa"/>
                </w:tcPr>
                <w:p w14:paraId="50E037FF" w14:textId="65957B5F" w:rsidR="006F6BBD" w:rsidRPr="00FD426F" w:rsidRDefault="00C73354" w:rsidP="00C73354">
                  <w:pPr>
                    <w:pStyle w:val="stBilgi"/>
                    <w:jc w:val="both"/>
                  </w:pPr>
                  <w:r w:rsidRPr="00FD426F">
                    <w:t>Acil Durum Yönetimi Süreçlerinin Yürütülmesi, Bilgi Güvenliği Süreçlerinin Yürütülmesi, Çalışanlar İçin Yan Haklar Ve Menfaatleri Süreçlerinin Yürütülmesi, Erişim Yetkilerinin Yürütülmesi, Faaliyetlerin Mevzuata Uygun Yürütülmesi, İletişim Faaliyetlerinin Yürütülmesi, Saklama Ve Arşiv Faaliyetlerinin Yönetilmesi, Veri Sorumlusu Operasyonlarının Güvenliğinin Temini, Yetkili Kişi, Kurum Ve Kuruluşlara Bilgi Verilmesi, İş Sürekliliğinin Sağlanması Faaliyetlerinin Yürütülmesi, Lojistik Faaliyetlerinin Yürütülmesi, Mal / Hizmet Satın Alım Süreçlerinin Yönetilmesi, Mal / Hizmet Satış Sonrası Destek Hizmetlerinin Yürütülmesi, Mal / Hizmet Satış Sözleşmelerinin Yürütülmesi, Müşteri İlişkileri Yönetimi Süreçlerinin Yürütülmesi, Saklama Ve Arşiv Faaliyetlerinin Yönetilmesi, Taşınır Mal Ve Kaynakların Güvenliğinin Temini, Tedarik Zinciri Yönetimi Süreçlerinin Yürütülmesi, Çalışanlar İçin İş Akdi Ve Mevzuattan Kaynaklı Yükümlülüklerin Yerine Getirilmesi</w:t>
                  </w:r>
                </w:p>
              </w:tc>
            </w:tr>
            <w:tr w:rsidR="00FD426F" w:rsidRPr="00FD426F" w14:paraId="2EA86CB5" w14:textId="77777777" w:rsidTr="00C73354">
              <w:trPr>
                <w:trHeight w:val="308"/>
              </w:trPr>
              <w:tc>
                <w:tcPr>
                  <w:tcW w:w="2828" w:type="dxa"/>
                </w:tcPr>
                <w:p w14:paraId="240269DD" w14:textId="77777777" w:rsidR="006F6BBD" w:rsidRPr="00FD426F" w:rsidRDefault="006F6BBD" w:rsidP="006F6BBD">
                  <w:pPr>
                    <w:pStyle w:val="stBilgi"/>
                    <w:jc w:val="both"/>
                  </w:pPr>
                  <w:r w:rsidRPr="00FD426F">
                    <w:t>İşlenme Hukuki Sebepleri</w:t>
                  </w:r>
                </w:p>
              </w:tc>
              <w:tc>
                <w:tcPr>
                  <w:tcW w:w="7583" w:type="dxa"/>
                </w:tcPr>
                <w:p w14:paraId="0BA406E0" w14:textId="7F836C75" w:rsidR="006F6BBD" w:rsidRPr="00FD426F" w:rsidRDefault="006F6BBD" w:rsidP="006F6BBD">
                  <w:pPr>
                    <w:pStyle w:val="AralkYok"/>
                    <w:jc w:val="both"/>
                  </w:pPr>
                  <w:r w:rsidRPr="00FD426F">
                    <w:t>Bir sözleşmenin kurulması veya ifasıyla doğrudan doğruya ilgili olması kaydıyla sözleşmenin taraflarına ait kişisel verilerin işlenmesinin gerekli olması, veri sorumlusunun hukuki yükümlülüğünü yerine getirebilmesi için zorunlu olması</w:t>
                  </w:r>
                  <w:r w:rsidR="00D04934" w:rsidRPr="00FD426F">
                    <w:t>, ilgili kişinin temel hak ve özgürlüklerine zarar vermemek kaydıyla, veri sorumlusunun meşru menfaatleri için veri işlenmesinin zorunlu olması</w:t>
                  </w:r>
                </w:p>
              </w:tc>
            </w:tr>
          </w:tbl>
          <w:p w14:paraId="0E5F317A" w14:textId="77777777" w:rsidR="006F6BBD" w:rsidRPr="00FD426F" w:rsidRDefault="006F6BBD" w:rsidP="006F6BBD">
            <w:pPr>
              <w:pStyle w:val="stBilgi"/>
              <w:jc w:val="both"/>
            </w:pPr>
          </w:p>
          <w:tbl>
            <w:tblPr>
              <w:tblStyle w:val="TabloKlavuzu"/>
              <w:tblW w:w="10347" w:type="dxa"/>
              <w:tblInd w:w="172" w:type="dxa"/>
              <w:tblLayout w:type="fixed"/>
              <w:tblLook w:val="04A0" w:firstRow="1" w:lastRow="0" w:firstColumn="1" w:lastColumn="0" w:noHBand="0" w:noVBand="1"/>
            </w:tblPr>
            <w:tblGrid>
              <w:gridCol w:w="2764"/>
              <w:gridCol w:w="7583"/>
            </w:tblGrid>
            <w:tr w:rsidR="00FD426F" w:rsidRPr="00FD426F" w14:paraId="16CACC92" w14:textId="77777777" w:rsidTr="004755FC">
              <w:trPr>
                <w:trHeight w:val="308"/>
              </w:trPr>
              <w:tc>
                <w:tcPr>
                  <w:tcW w:w="2764" w:type="dxa"/>
                </w:tcPr>
                <w:p w14:paraId="74F9C100" w14:textId="77777777" w:rsidR="006F6BBD" w:rsidRPr="00FD426F" w:rsidRDefault="006F6BBD" w:rsidP="006F6BBD">
                  <w:pPr>
                    <w:pStyle w:val="stBilgi"/>
                    <w:jc w:val="both"/>
                  </w:pPr>
                  <w:r w:rsidRPr="00FD426F">
                    <w:t>İşlenebilecek Veri Kategorisi</w:t>
                  </w:r>
                </w:p>
              </w:tc>
              <w:tc>
                <w:tcPr>
                  <w:tcW w:w="7583" w:type="dxa"/>
                </w:tcPr>
                <w:p w14:paraId="2C6E193C" w14:textId="77777777" w:rsidR="006F6BBD" w:rsidRPr="00FD426F" w:rsidRDefault="006F6BBD" w:rsidP="006F6BBD">
                  <w:pPr>
                    <w:pStyle w:val="stBilgi"/>
                    <w:jc w:val="both"/>
                    <w:rPr>
                      <w:bCs/>
                    </w:rPr>
                  </w:pPr>
                  <w:r w:rsidRPr="00FD426F">
                    <w:rPr>
                      <w:bCs/>
                    </w:rPr>
                    <w:t>Özlük</w:t>
                  </w:r>
                </w:p>
              </w:tc>
            </w:tr>
            <w:tr w:rsidR="00FD426F" w:rsidRPr="00FD426F" w14:paraId="7BC61C12" w14:textId="77777777" w:rsidTr="004755FC">
              <w:trPr>
                <w:trHeight w:val="308"/>
              </w:trPr>
              <w:tc>
                <w:tcPr>
                  <w:tcW w:w="2764" w:type="dxa"/>
                </w:tcPr>
                <w:p w14:paraId="7D16B23C" w14:textId="77777777" w:rsidR="006F6BBD" w:rsidRPr="00FD426F" w:rsidRDefault="006F6BBD" w:rsidP="006F6BBD">
                  <w:pPr>
                    <w:pStyle w:val="stBilgi"/>
                    <w:jc w:val="both"/>
                  </w:pPr>
                  <w:r w:rsidRPr="00FD426F">
                    <w:t xml:space="preserve">İşlenebilecek Kişisel Veriler </w:t>
                  </w:r>
                </w:p>
              </w:tc>
              <w:tc>
                <w:tcPr>
                  <w:tcW w:w="7583" w:type="dxa"/>
                </w:tcPr>
                <w:p w14:paraId="6AC0A6A6" w14:textId="1AF37D0C" w:rsidR="006F6BBD" w:rsidRPr="00FD426F" w:rsidRDefault="00C73354" w:rsidP="00ED5631">
                  <w:pPr>
                    <w:pStyle w:val="stBilgi"/>
                    <w:jc w:val="both"/>
                  </w:pPr>
                  <w:r w:rsidRPr="00FD426F">
                    <w:t>Askerlik Durumu Bilgisi, Bordroda Yer Alan Bilgiler</w:t>
                  </w:r>
                  <w:r w:rsidR="00C55699" w:rsidRPr="00FD426F">
                    <w:t xml:space="preserve">, </w:t>
                  </w:r>
                  <w:r w:rsidRPr="00FD426F">
                    <w:t xml:space="preserve">Giriş-Çıkış Tarih Ve Saat Bilgisi, İşe Başlangıç / İşten Ayrılış Tarihi, İşe Başlangıç Tarihi, İşe Giriş Bildirgesi, , İzin Bilgisi, </w:t>
                  </w:r>
                  <w:r w:rsidR="00ED5631" w:rsidRPr="00FD426F">
                    <w:t xml:space="preserve">, </w:t>
                  </w:r>
                  <w:r w:rsidRPr="00FD426F">
                    <w:t>Mülakat Sonuçları, Özel Sağlık, BES Vb. Sigorta Bilgileri, Performans Raporu, Personele Zimmetlenen Bilgisayar, Tablet ve Yardımcı Cihaz Bilgisi , Personele Zimmetlenen Dâhili Hat Bilgisi, Personele Zimmetlenen Kart Bilgisi (</w:t>
                  </w:r>
                  <w:proofErr w:type="spellStart"/>
                  <w:r w:rsidRPr="00FD426F">
                    <w:t>Örn</w:t>
                  </w:r>
                  <w:proofErr w:type="spellEnd"/>
                  <w:r w:rsidRPr="00FD426F">
                    <w:t xml:space="preserve"> Giriş Çıkışlar İçin), Personele Zimmetlenen Telefon/SİM Kart Bilgisi, SGK Sicil Numarası, Sürücü Belgesi Bilgisi,</w:t>
                  </w:r>
                  <w:r w:rsidR="00ED5631" w:rsidRPr="00FD426F">
                    <w:t xml:space="preserve"> Sürücü Belgesi Fotokopisi,</w:t>
                  </w:r>
                  <w:r w:rsidRPr="00FD426F">
                    <w:t xml:space="preserve"> Zimmetlenen Araç Bilgisi, Zimmetlenen Koruyucu Ekipman Bilgisi</w:t>
                  </w:r>
                  <w:r w:rsidR="00C72F47">
                    <w:t xml:space="preserve">, </w:t>
                  </w:r>
                  <w:r w:rsidR="00C72F47" w:rsidRPr="00C72F47">
                    <w:t>Personele Zimmetlenen Yazılım Bilgisi, Prim Hak Edişleri,</w:t>
                  </w:r>
                  <w:r w:rsidR="00C72F47">
                    <w:t xml:space="preserve"> </w:t>
                  </w:r>
                  <w:r w:rsidR="00C72F47" w:rsidRPr="00C72F47">
                    <w:t>Sosyal Güvence Bilgisi, Sosyal Güvenlik No/ Sicil No / Kurum Sicil No (AGİ Harici),</w:t>
                  </w:r>
                  <w:r w:rsidR="00C72F47">
                    <w:t xml:space="preserve"> İşkur Kayıt Belgesi (Teşvik için), İzin belgesi, </w:t>
                  </w:r>
                  <w:r w:rsidR="00C72F47" w:rsidRPr="00C72F47">
                    <w:rPr>
                      <w:rFonts w:ascii="Calibri" w:hAnsi="Calibri" w:cs="Calibri"/>
                    </w:rPr>
                    <w:t>Personele Zimmetlenen Mail Bilgisi</w:t>
                  </w:r>
                </w:p>
              </w:tc>
            </w:tr>
            <w:tr w:rsidR="00FD426F" w:rsidRPr="00FD426F" w14:paraId="5732A255" w14:textId="77777777" w:rsidTr="004755FC">
              <w:trPr>
                <w:trHeight w:val="308"/>
              </w:trPr>
              <w:tc>
                <w:tcPr>
                  <w:tcW w:w="2764" w:type="dxa"/>
                </w:tcPr>
                <w:p w14:paraId="7A2FE2B6" w14:textId="77777777" w:rsidR="006F6BBD" w:rsidRPr="00FD426F" w:rsidRDefault="006F6BBD" w:rsidP="006F6BBD">
                  <w:pPr>
                    <w:pStyle w:val="stBilgi"/>
                    <w:jc w:val="both"/>
                  </w:pPr>
                  <w:r w:rsidRPr="00FD426F">
                    <w:t>İşlenme Amaçları</w:t>
                  </w:r>
                </w:p>
              </w:tc>
              <w:tc>
                <w:tcPr>
                  <w:tcW w:w="7583" w:type="dxa"/>
                </w:tcPr>
                <w:p w14:paraId="1A1949D8" w14:textId="1E96161F" w:rsidR="006F6BBD" w:rsidRPr="00FD426F" w:rsidRDefault="00D576B2" w:rsidP="006F6BBD">
                  <w:pPr>
                    <w:pStyle w:val="stBilgi"/>
                    <w:jc w:val="both"/>
                  </w:pPr>
                  <w:r w:rsidRPr="00FD426F">
                    <w:t>Acil Durum Yönetimi Süreçlerinin Yürütülmesi Bilgi Güvenliği Süreçlerinin Yürütülmesi, Çalışan Memnuniyeti Ve Bağlılığı Süreçlerinin Yürütülmesi, Çalışanlar İçin İş Akdi Ve Mevzuattan Kaynaklı Yükümlülüklerin Yerine Getirilmesi, Çalışanlar İçin Yan Haklar Ve Menfaatleri Süreçlerinin Yürütülmesi, Faaliyetlerin Mevzuata Uygun Yürütülmesi, Finans Ve Muhasebe İşlerinin Yürütülmesi, Görevlendirme Süreçlerinin Yönetilmesi, İnsan kaynakları Süreçlerinin Planlaması, İş Faaliyetlerinin Yürütülmesi / Denetimi, Sözleşme Süreçlerinin Yönetilmesi, Yetkili Kişi, Kurum Ve Kuruluşlara Bilgi Verilmesi, İş Sürekliliğinin Sağlanması Faaliyetlerinin Yürütülmesi, Saklama Ve Arşiv Faaliyetlerinin Yönetilmesi, Hukuk İşlerinin Takibi Ve Yürütülmesi, İletişim Faaliyetlerinin Yürütülmesi, İş Sağlığı / Güvenliği Faaliyetlerinin Yürütülmesi, Talep / Şikâyetlerin Takibi</w:t>
                  </w:r>
                  <w:r w:rsidR="00A641EB" w:rsidRPr="00FD426F">
                    <w:t>, İş Süreçlerinin İyileştirilmesine Yönelik Önerilerin Alınması ve Değerlendirilmesi, Risk Yönetimi Süreçlerinin Yönetimi, Yetenek / Kariyer Gelişimi Faaliyetlerinin Yürütülmesi, Ücret Politikasının Yürütülmesi, Performans Değerlendirme Süreçlerinin Yönetilmesi, Fiziksel Mekân Güvenliğinin Temini</w:t>
                  </w:r>
                </w:p>
              </w:tc>
            </w:tr>
            <w:tr w:rsidR="00FD426F" w:rsidRPr="00FD426F" w14:paraId="46DCDD26" w14:textId="77777777" w:rsidTr="004755FC">
              <w:trPr>
                <w:trHeight w:val="308"/>
              </w:trPr>
              <w:tc>
                <w:tcPr>
                  <w:tcW w:w="2764" w:type="dxa"/>
                </w:tcPr>
                <w:p w14:paraId="4C8A7FEE" w14:textId="77777777" w:rsidR="006F6BBD" w:rsidRPr="00FD426F" w:rsidRDefault="006F6BBD" w:rsidP="006F6BBD">
                  <w:pPr>
                    <w:pStyle w:val="stBilgi"/>
                    <w:jc w:val="both"/>
                  </w:pPr>
                  <w:r w:rsidRPr="00FD426F">
                    <w:t>İşlenme Hukuki Sebepleri</w:t>
                  </w:r>
                </w:p>
              </w:tc>
              <w:tc>
                <w:tcPr>
                  <w:tcW w:w="7583" w:type="dxa"/>
                </w:tcPr>
                <w:p w14:paraId="785A9A42" w14:textId="77777777" w:rsidR="006F6BBD" w:rsidRPr="00FD426F" w:rsidRDefault="006F6BBD" w:rsidP="006F6BBD">
                  <w:pPr>
                    <w:pStyle w:val="stBilgi"/>
                    <w:jc w:val="both"/>
                  </w:pPr>
                  <w:r w:rsidRPr="00FD426F">
                    <w:t>Kanunlarda açıkça öngörülmesi, bir sözleşmenin kurulması veya ifasıyla doğrudan doğruya ilgili olması kaydıyla sözleşmenin taraflarına ait kişisel verilerin işlenmesinin gerekli olması, veri sorumlusunun hukuki yükümlülüğünü yerine getirebilmesi için zorunlu olması, ilgili kişinin temel hak ve özgürlüklerine zarar vermemek kaydıyla, veri sorumlusunun meşru menfaatleri için veri işlenmesinin zorunlu olması</w:t>
                  </w:r>
                </w:p>
              </w:tc>
            </w:tr>
          </w:tbl>
          <w:p w14:paraId="221CC85C" w14:textId="77777777" w:rsidR="006F6BBD" w:rsidRPr="00FD426F" w:rsidRDefault="006F6BBD" w:rsidP="006F6BBD">
            <w:pPr>
              <w:pStyle w:val="stBilgi"/>
              <w:jc w:val="both"/>
            </w:pPr>
          </w:p>
          <w:tbl>
            <w:tblPr>
              <w:tblStyle w:val="TabloKlavuzu"/>
              <w:tblW w:w="10347" w:type="dxa"/>
              <w:tblInd w:w="172" w:type="dxa"/>
              <w:tblLayout w:type="fixed"/>
              <w:tblLook w:val="04A0" w:firstRow="1" w:lastRow="0" w:firstColumn="1" w:lastColumn="0" w:noHBand="0" w:noVBand="1"/>
            </w:tblPr>
            <w:tblGrid>
              <w:gridCol w:w="2764"/>
              <w:gridCol w:w="7583"/>
            </w:tblGrid>
            <w:tr w:rsidR="00FD426F" w:rsidRPr="00FD426F" w14:paraId="69F9E991" w14:textId="77777777" w:rsidTr="004755FC">
              <w:trPr>
                <w:trHeight w:val="308"/>
              </w:trPr>
              <w:tc>
                <w:tcPr>
                  <w:tcW w:w="2764" w:type="dxa"/>
                </w:tcPr>
                <w:p w14:paraId="453F24D3" w14:textId="77777777" w:rsidR="006F6BBD" w:rsidRPr="00FD426F" w:rsidRDefault="006F6BBD" w:rsidP="006F6BBD">
                  <w:pPr>
                    <w:pStyle w:val="stBilgi"/>
                    <w:jc w:val="both"/>
                  </w:pPr>
                  <w:r w:rsidRPr="00FD426F">
                    <w:lastRenderedPageBreak/>
                    <w:t>İşlenebilecek Veri Kategorisi</w:t>
                  </w:r>
                </w:p>
              </w:tc>
              <w:tc>
                <w:tcPr>
                  <w:tcW w:w="7583" w:type="dxa"/>
                </w:tcPr>
                <w:p w14:paraId="22747D5C" w14:textId="77777777" w:rsidR="006F6BBD" w:rsidRPr="00FD426F" w:rsidRDefault="006F6BBD" w:rsidP="006F6BBD">
                  <w:pPr>
                    <w:pStyle w:val="stBilgi"/>
                    <w:jc w:val="both"/>
                    <w:rPr>
                      <w:bCs/>
                    </w:rPr>
                  </w:pPr>
                  <w:r w:rsidRPr="00FD426F">
                    <w:rPr>
                      <w:bCs/>
                    </w:rPr>
                    <w:t>Hukuki İşlem</w:t>
                  </w:r>
                </w:p>
              </w:tc>
            </w:tr>
            <w:tr w:rsidR="00FD426F" w:rsidRPr="00FD426F" w14:paraId="09D7C308" w14:textId="77777777" w:rsidTr="004755FC">
              <w:trPr>
                <w:trHeight w:val="308"/>
              </w:trPr>
              <w:tc>
                <w:tcPr>
                  <w:tcW w:w="2764" w:type="dxa"/>
                </w:tcPr>
                <w:p w14:paraId="338253E4" w14:textId="77777777" w:rsidR="006F6BBD" w:rsidRPr="00FD426F" w:rsidRDefault="006F6BBD" w:rsidP="006F6BBD">
                  <w:pPr>
                    <w:pStyle w:val="stBilgi"/>
                    <w:jc w:val="both"/>
                  </w:pPr>
                  <w:r w:rsidRPr="00FD426F">
                    <w:t xml:space="preserve">İşlenebilecek Kişisel Veriler </w:t>
                  </w:r>
                </w:p>
              </w:tc>
              <w:tc>
                <w:tcPr>
                  <w:tcW w:w="7583" w:type="dxa"/>
                </w:tcPr>
                <w:p w14:paraId="29D9211B" w14:textId="3735894B" w:rsidR="006F6BBD" w:rsidRPr="00FD426F" w:rsidRDefault="006F6BBD" w:rsidP="00226A92">
                  <w:pPr>
                    <w:pStyle w:val="stBilgi"/>
                    <w:jc w:val="both"/>
                  </w:pPr>
                  <w:r w:rsidRPr="00FD426F">
                    <w:t xml:space="preserve">İmza, Disiplin Uyarı Süreçleri Kapsamında Kanunen Alınan Bilgi </w:t>
                  </w:r>
                  <w:proofErr w:type="gramStart"/>
                  <w:r w:rsidRPr="00FD426F">
                    <w:t>Ve</w:t>
                  </w:r>
                  <w:proofErr w:type="gramEnd"/>
                  <w:r w:rsidRPr="00FD426F">
                    <w:t xml:space="preserve"> Belgele</w:t>
                  </w:r>
                  <w:r w:rsidR="001F383F" w:rsidRPr="00FD426F">
                    <w:t xml:space="preserve">r (Savunma, İhtar, Tutanak </w:t>
                  </w:r>
                  <w:proofErr w:type="spellStart"/>
                  <w:r w:rsidR="001F383F" w:rsidRPr="00FD426F">
                    <w:t>Vs</w:t>
                  </w:r>
                  <w:proofErr w:type="spellEnd"/>
                  <w:r w:rsidR="001F383F" w:rsidRPr="00FD426F">
                    <w:t>)</w:t>
                  </w:r>
                  <w:r w:rsidR="00ED5631" w:rsidRPr="00FD426F">
                    <w:t>, Sözleşme Bilgileri</w:t>
                  </w:r>
                  <w:r w:rsidR="00C72F47" w:rsidRPr="00C72F47">
                    <w:t xml:space="preserve">), İcra Maaş Haczi Bilgileri, </w:t>
                  </w:r>
                </w:p>
              </w:tc>
            </w:tr>
            <w:tr w:rsidR="00FD426F" w:rsidRPr="00FD426F" w14:paraId="577C2346" w14:textId="77777777" w:rsidTr="004755FC">
              <w:trPr>
                <w:trHeight w:val="308"/>
              </w:trPr>
              <w:tc>
                <w:tcPr>
                  <w:tcW w:w="2764" w:type="dxa"/>
                </w:tcPr>
                <w:p w14:paraId="3561C28E" w14:textId="77777777" w:rsidR="006F6BBD" w:rsidRPr="00FD426F" w:rsidRDefault="006F6BBD" w:rsidP="006F6BBD">
                  <w:pPr>
                    <w:pStyle w:val="stBilgi"/>
                    <w:jc w:val="both"/>
                  </w:pPr>
                  <w:r w:rsidRPr="00FD426F">
                    <w:t>İşlenme Amaçları</w:t>
                  </w:r>
                </w:p>
              </w:tc>
              <w:tc>
                <w:tcPr>
                  <w:tcW w:w="7583" w:type="dxa"/>
                </w:tcPr>
                <w:p w14:paraId="0271815B" w14:textId="5307D684" w:rsidR="006F6BBD" w:rsidRPr="00FD426F" w:rsidRDefault="00A641EB" w:rsidP="00ED5631">
                  <w:pPr>
                    <w:pStyle w:val="stBilgi"/>
                    <w:jc w:val="both"/>
                  </w:pPr>
                  <w:r w:rsidRPr="00FD426F">
                    <w:t>Bilgi Güvenliği Süreçlerinin Yürütülmesi, Çalışanlar İçin İş Akdi Ve Mevzuattan Kaynaklı Yükümlülüklerin Yerine Getirilmesi, Faaliyetlerin Mevzuata Uygun Yürütülmesi, Veri Sorumlusu Operasyonlarının Güvenl</w:t>
                  </w:r>
                  <w:r w:rsidR="00D04934" w:rsidRPr="00FD426F">
                    <w:t>i</w:t>
                  </w:r>
                  <w:r w:rsidRPr="00FD426F">
                    <w:t xml:space="preserve">ğinin Temini, Saklama Ve Arşiv Faaliyetlerinin Yönetilmesi, </w:t>
                  </w:r>
                  <w:r w:rsidR="00BA76DB" w:rsidRPr="00FD426F">
                    <w:t>Çalışanlar İçin Yan Haklar Ve Menfaatleri Süreçlerinin Yürütülmesi, Hukuk İşlerinin Takibi Ve Yürütülmesi, Sözleşme Süreçlerinin Yönetilmesi, Yetkili Kişi, Kurum Ve Kuruluşlara Bilgi Verilmesi,</w:t>
                  </w:r>
                  <w:r w:rsidR="00ED5631" w:rsidRPr="00FD426F">
                    <w:t xml:space="preserve"> İş Faaliyetlerinin Yürütülmesi / Denetimi, Görevlendirme Süreçlerinin Yönetilmesi, Fiziksel Mekân Güvenliğinin Temini</w:t>
                  </w:r>
                </w:p>
              </w:tc>
            </w:tr>
            <w:tr w:rsidR="00FD426F" w:rsidRPr="00FD426F" w14:paraId="318AC193" w14:textId="77777777" w:rsidTr="004755FC">
              <w:trPr>
                <w:trHeight w:val="308"/>
              </w:trPr>
              <w:tc>
                <w:tcPr>
                  <w:tcW w:w="2764" w:type="dxa"/>
                </w:tcPr>
                <w:p w14:paraId="50621C82" w14:textId="77777777" w:rsidR="006F6BBD" w:rsidRPr="00FD426F" w:rsidRDefault="006F6BBD" w:rsidP="006F6BBD">
                  <w:pPr>
                    <w:pStyle w:val="stBilgi"/>
                    <w:jc w:val="both"/>
                  </w:pPr>
                  <w:r w:rsidRPr="00FD426F">
                    <w:t>İşlenme Hukuki Sebepleri</w:t>
                  </w:r>
                </w:p>
              </w:tc>
              <w:tc>
                <w:tcPr>
                  <w:tcW w:w="7583" w:type="dxa"/>
                </w:tcPr>
                <w:p w14:paraId="5EEC7D2B" w14:textId="4F0E4F1F" w:rsidR="006F6BBD" w:rsidRPr="00FD426F" w:rsidRDefault="006F6BBD" w:rsidP="001F383F">
                  <w:pPr>
                    <w:pStyle w:val="stBilgi"/>
                    <w:jc w:val="both"/>
                  </w:pPr>
                  <w:r w:rsidRPr="00FD426F">
                    <w:t>Kanunlarda açıkça öngörülmesi, bir sözleşmenin kurulması veya ifasıyla doğrudan doğruya ilgili olması kaydıyla sözleşmenin taraflarına ait kişisel verilerin işlenmesinin gerekli olması, veri sorumlusunun hukuki yükümlülüğünü yerine get</w:t>
                  </w:r>
                  <w:r w:rsidR="001F383F" w:rsidRPr="00FD426F">
                    <w:t>irebilmesi için zorunlu olması</w:t>
                  </w:r>
                </w:p>
              </w:tc>
            </w:tr>
          </w:tbl>
          <w:p w14:paraId="3330EDE8" w14:textId="77777777" w:rsidR="006F6BBD" w:rsidRPr="00FD426F" w:rsidRDefault="006F6BBD" w:rsidP="006F6BBD">
            <w:pPr>
              <w:pStyle w:val="stBilgi"/>
              <w:jc w:val="both"/>
            </w:pPr>
          </w:p>
          <w:tbl>
            <w:tblPr>
              <w:tblStyle w:val="TabloKlavuzu"/>
              <w:tblW w:w="10347" w:type="dxa"/>
              <w:tblInd w:w="172" w:type="dxa"/>
              <w:tblLayout w:type="fixed"/>
              <w:tblLook w:val="04A0" w:firstRow="1" w:lastRow="0" w:firstColumn="1" w:lastColumn="0" w:noHBand="0" w:noVBand="1"/>
            </w:tblPr>
            <w:tblGrid>
              <w:gridCol w:w="2764"/>
              <w:gridCol w:w="7583"/>
            </w:tblGrid>
            <w:tr w:rsidR="00FD426F" w:rsidRPr="00FD426F" w14:paraId="42E056AF" w14:textId="77777777" w:rsidTr="004755FC">
              <w:trPr>
                <w:trHeight w:val="308"/>
              </w:trPr>
              <w:tc>
                <w:tcPr>
                  <w:tcW w:w="2764" w:type="dxa"/>
                </w:tcPr>
                <w:p w14:paraId="7723BE63" w14:textId="77777777" w:rsidR="006F6BBD" w:rsidRPr="00FD426F" w:rsidRDefault="006F6BBD" w:rsidP="006F6BBD">
                  <w:pPr>
                    <w:pStyle w:val="stBilgi"/>
                    <w:jc w:val="both"/>
                  </w:pPr>
                  <w:r w:rsidRPr="00FD426F">
                    <w:t>İşlenebilecek Veri Kategorisi</w:t>
                  </w:r>
                </w:p>
              </w:tc>
              <w:tc>
                <w:tcPr>
                  <w:tcW w:w="7583" w:type="dxa"/>
                </w:tcPr>
                <w:p w14:paraId="314BC564" w14:textId="77777777" w:rsidR="006F6BBD" w:rsidRPr="00FD426F" w:rsidRDefault="006F6BBD" w:rsidP="006F6BBD">
                  <w:pPr>
                    <w:pStyle w:val="stBilgi"/>
                    <w:jc w:val="both"/>
                    <w:rPr>
                      <w:bCs/>
                    </w:rPr>
                  </w:pPr>
                  <w:r w:rsidRPr="00FD426F">
                    <w:t>Mesleki Deneyim</w:t>
                  </w:r>
                </w:p>
              </w:tc>
            </w:tr>
            <w:tr w:rsidR="00FD426F" w:rsidRPr="00FD426F" w14:paraId="2C04EAD5" w14:textId="77777777" w:rsidTr="004755FC">
              <w:trPr>
                <w:trHeight w:val="308"/>
              </w:trPr>
              <w:tc>
                <w:tcPr>
                  <w:tcW w:w="2764" w:type="dxa"/>
                </w:tcPr>
                <w:p w14:paraId="336A4ABF" w14:textId="77777777" w:rsidR="006F6BBD" w:rsidRPr="00FD426F" w:rsidRDefault="006F6BBD" w:rsidP="006F6BBD">
                  <w:pPr>
                    <w:pStyle w:val="stBilgi"/>
                    <w:jc w:val="both"/>
                  </w:pPr>
                  <w:r w:rsidRPr="00FD426F">
                    <w:t xml:space="preserve">İşlenebilecek Kişisel Veriler </w:t>
                  </w:r>
                </w:p>
              </w:tc>
              <w:tc>
                <w:tcPr>
                  <w:tcW w:w="7583" w:type="dxa"/>
                </w:tcPr>
                <w:p w14:paraId="0FC24CB1" w14:textId="171F1F75" w:rsidR="006F6BBD" w:rsidRPr="00FD426F" w:rsidRDefault="00BA76DB" w:rsidP="00BA76DB">
                  <w:pPr>
                    <w:pStyle w:val="stBilgi"/>
                    <w:jc w:val="both"/>
                  </w:pPr>
                  <w:r w:rsidRPr="00FD426F">
                    <w:t>Başvurulan Pozisyo</w:t>
                  </w:r>
                  <w:r w:rsidR="00253B92">
                    <w:t>n</w:t>
                  </w:r>
                  <w:r w:rsidRPr="00FD426F">
                    <w:t xml:space="preserve">, Ücret ve Sosyal Haklar Talebi, İşe Başlayabilme Tarihi, </w:t>
                  </w:r>
                  <w:r w:rsidR="0071287E" w:rsidRPr="00FD426F">
                    <w:t xml:space="preserve">Bir Önceki İşyerine Ait Çalışma Belgesi, </w:t>
                  </w:r>
                  <w:r w:rsidRPr="00FD426F">
                    <w:t>Diploma Bilgisi, Geçmiş İş Tecrübesi, Çalıştığı İş Yerleri, Çalışma Dönemleri, Ayrılma Nedeni, İş Tanımı Bilgileri, Kullandığı Cihaz/ Yazılım/Program Bilgisi, Kurs, Seminer Sertifika Bilgisi, Mesleği, Öğrenim Durumu, Personel Çalıştığı Bant/Bölüm Bilgisi (Mavi Yaka), Personel Ofis – Şube-Direktörlük Bilgisi (Beyaz Yaka), Personelin Görevi/İşi (</w:t>
                  </w:r>
                  <w:proofErr w:type="spellStart"/>
                  <w:r w:rsidRPr="00FD426F">
                    <w:t>Örn</w:t>
                  </w:r>
                  <w:proofErr w:type="spellEnd"/>
                  <w:r w:rsidRPr="00FD426F">
                    <w:t xml:space="preserve"> Görev Tanımı Varsa), Referans Bilgileri (Ad- </w:t>
                  </w:r>
                  <w:proofErr w:type="spellStart"/>
                  <w:r w:rsidRPr="00FD426F">
                    <w:t>Soyad</w:t>
                  </w:r>
                  <w:proofErr w:type="spellEnd"/>
                  <w:r w:rsidRPr="00FD426F">
                    <w:t>-Telefon-Mail-Firma-Unvan</w:t>
                  </w:r>
                  <w:r w:rsidR="00D653CF" w:rsidRPr="00FD426F">
                    <w:t>-</w:t>
                  </w:r>
                  <w:r w:rsidR="00D653CF" w:rsidRPr="00FD426F">
                    <w:rPr>
                      <w:bCs/>
                    </w:rPr>
                    <w:t xml:space="preserve"> hakkınızdaki görüşleri</w:t>
                  </w:r>
                  <w:r w:rsidRPr="00FD426F">
                    <w:t>),</w:t>
                  </w:r>
                  <w:r w:rsidR="0071287E" w:rsidRPr="00FD426F">
                    <w:t xml:space="preserve"> Transkript,</w:t>
                  </w:r>
                  <w:r w:rsidRPr="00FD426F">
                    <w:t xml:space="preserve"> Unvanı (</w:t>
                  </w:r>
                  <w:proofErr w:type="spellStart"/>
                  <w:r w:rsidRPr="00FD426F">
                    <w:t>Örn</w:t>
                  </w:r>
                  <w:proofErr w:type="spellEnd"/>
                  <w:r w:rsidRPr="00FD426F">
                    <w:t xml:space="preserve"> Satış Uzmanı, Müdür </w:t>
                  </w:r>
                  <w:proofErr w:type="spellStart"/>
                  <w:r w:rsidRPr="00FD426F">
                    <w:t>Yard</w:t>
                  </w:r>
                  <w:proofErr w:type="spellEnd"/>
                  <w:r w:rsidRPr="00FD426F">
                    <w:t xml:space="preserve">., </w:t>
                  </w:r>
                  <w:proofErr w:type="spellStart"/>
                  <w:r w:rsidRPr="00FD426F">
                    <w:t>Prof</w:t>
                  </w:r>
                  <w:proofErr w:type="spellEnd"/>
                  <w:r w:rsidRPr="00FD426F">
                    <w:t>), Yabancı Dil Bilgisi</w:t>
                  </w:r>
                  <w:r w:rsidR="00D653CF" w:rsidRPr="00FD426F">
                    <w:t xml:space="preserve"> </w:t>
                  </w:r>
                </w:p>
              </w:tc>
            </w:tr>
            <w:tr w:rsidR="00FD426F" w:rsidRPr="00FD426F" w14:paraId="1F11E977" w14:textId="77777777" w:rsidTr="004755FC">
              <w:trPr>
                <w:trHeight w:val="308"/>
              </w:trPr>
              <w:tc>
                <w:tcPr>
                  <w:tcW w:w="2764" w:type="dxa"/>
                </w:tcPr>
                <w:p w14:paraId="53B1C0A0" w14:textId="77777777" w:rsidR="006F6BBD" w:rsidRPr="00FD426F" w:rsidRDefault="006F6BBD" w:rsidP="006F6BBD">
                  <w:pPr>
                    <w:pStyle w:val="stBilgi"/>
                    <w:jc w:val="both"/>
                  </w:pPr>
                  <w:r w:rsidRPr="00FD426F">
                    <w:t>İşlenme Amaçları</w:t>
                  </w:r>
                </w:p>
              </w:tc>
              <w:tc>
                <w:tcPr>
                  <w:tcW w:w="7583" w:type="dxa"/>
                </w:tcPr>
                <w:p w14:paraId="65378C65" w14:textId="021874F1" w:rsidR="006F6BBD" w:rsidRPr="00FD426F" w:rsidRDefault="001F383F" w:rsidP="006F6BBD">
                  <w:pPr>
                    <w:pStyle w:val="stBilgi"/>
                    <w:jc w:val="both"/>
                  </w:pPr>
                  <w:r w:rsidRPr="00FD426F">
                    <w:t>Bilgi Güvenliği Süreçlerinin Yürütülmesi, Çalışan Memnuniyeti Ve Bağlılığı Süreçlerinin Yürütülmesi, Çalışanlar İçin İş Akdi Ve Mevzuattan Kaynaklı Yükümlülüklerin Yerine Getirilmesi, Çalışanlar İçin Yan Haklar Ve Menfaatleri Süreçlerinin Yürütülmesi, Eğitim Faaliyetlerinin Yürütülmesi, Erişim Yetkilerinin Yürütülmesi, Faaliyetlerin Mevzuata Uygun Yürütülmesi, Görevlendirme Süreçlerinin Yönetilmesi, İnsan kaynakları Süreçlerinin Planlaması, İş Faaliyetlerinin Yürütülmesi / Denetimi, Performans Değerlendirme Süreçlerinin Yönetilmesi, Saklama Ve Arşiv Faaliyetlerinin Yönetilmesi, Sözleşme Süreçlerinin Yönetilmesi, Ücret Politikasının Yürütülmesi, Veri Sorumlusu Operasyonlarının Güvenliğinin Temini, Yetkili Kişi, Kurum Ve Kuruluşlara Bilgi Verilmesi, Mal / Hizmet Üretim Ve, Operasyon Hizmetlerinin Yürütülmesi, İş Sağlığı / Güvenliği Faaliyetlerinin Yürütülmesi, Risk Yönetimi Süreçlerinin Yönetimi, Yatırım ve ARGE Süreçlerinin Yürütülmesi, Çalışan Memnuniyeti Ve Bağlılığı Süreçler</w:t>
                  </w:r>
                  <w:r w:rsidR="00BA76DB" w:rsidRPr="00FD426F">
                    <w:t>inin Yürütülmesi</w:t>
                  </w:r>
                </w:p>
              </w:tc>
            </w:tr>
            <w:tr w:rsidR="00FD426F" w:rsidRPr="00FD426F" w14:paraId="1B02EF46" w14:textId="77777777" w:rsidTr="004755FC">
              <w:trPr>
                <w:trHeight w:val="308"/>
              </w:trPr>
              <w:tc>
                <w:tcPr>
                  <w:tcW w:w="2764" w:type="dxa"/>
                </w:tcPr>
                <w:p w14:paraId="0D364DDB" w14:textId="77777777" w:rsidR="006F6BBD" w:rsidRPr="00FD426F" w:rsidRDefault="006F6BBD" w:rsidP="006F6BBD">
                  <w:pPr>
                    <w:pStyle w:val="stBilgi"/>
                    <w:jc w:val="both"/>
                  </w:pPr>
                  <w:r w:rsidRPr="00FD426F">
                    <w:t>İşlenme Hukuki Sebepleri</w:t>
                  </w:r>
                </w:p>
                <w:p w14:paraId="775572F1" w14:textId="77777777" w:rsidR="006F6BBD" w:rsidRPr="00FD426F" w:rsidRDefault="006F6BBD" w:rsidP="006F6BBD">
                  <w:pPr>
                    <w:pStyle w:val="stBilgi"/>
                    <w:jc w:val="both"/>
                  </w:pPr>
                </w:p>
              </w:tc>
              <w:tc>
                <w:tcPr>
                  <w:tcW w:w="7583" w:type="dxa"/>
                </w:tcPr>
                <w:p w14:paraId="24278415" w14:textId="77777777" w:rsidR="006F6BBD" w:rsidRPr="00FD426F" w:rsidRDefault="006F6BBD" w:rsidP="006F6BBD">
                  <w:pPr>
                    <w:pStyle w:val="stBilgi"/>
                    <w:jc w:val="both"/>
                  </w:pPr>
                  <w:r w:rsidRPr="00FD426F">
                    <w:t>Bir sözleşmenin kurulması veya ifasıyla doğrudan doğruya ilgili olması kaydıyla sözleşmenin taraflarına ait kişisel verilerin işlenmesinin gerekli olması, veri sorumlusunun hukuki yükümlülüğünü yerine getirebilmesi için zorunlu olması, ilgili kişinin temel hak ve özgürlüklerine zarar vermemek kaydıyla, veri sorumlusunun meşru menfaatleri için veri işlenmesinin zorunlu olması</w:t>
                  </w:r>
                </w:p>
              </w:tc>
            </w:tr>
          </w:tbl>
          <w:p w14:paraId="5AA21B82" w14:textId="77777777" w:rsidR="006F6BBD" w:rsidRPr="00FD426F" w:rsidRDefault="006F6BBD" w:rsidP="006F6BBD">
            <w:pPr>
              <w:pStyle w:val="stBilgi"/>
              <w:jc w:val="both"/>
            </w:pPr>
          </w:p>
          <w:tbl>
            <w:tblPr>
              <w:tblStyle w:val="TabloKlavuzu"/>
              <w:tblW w:w="10347" w:type="dxa"/>
              <w:tblInd w:w="172" w:type="dxa"/>
              <w:tblLayout w:type="fixed"/>
              <w:tblLook w:val="04A0" w:firstRow="1" w:lastRow="0" w:firstColumn="1" w:lastColumn="0" w:noHBand="0" w:noVBand="1"/>
            </w:tblPr>
            <w:tblGrid>
              <w:gridCol w:w="2764"/>
              <w:gridCol w:w="7583"/>
            </w:tblGrid>
            <w:tr w:rsidR="00FD426F" w:rsidRPr="00FD426F" w14:paraId="55833F00" w14:textId="77777777" w:rsidTr="004755FC">
              <w:trPr>
                <w:trHeight w:val="308"/>
              </w:trPr>
              <w:tc>
                <w:tcPr>
                  <w:tcW w:w="2764" w:type="dxa"/>
                </w:tcPr>
                <w:p w14:paraId="18062438" w14:textId="77777777" w:rsidR="004755FC" w:rsidRPr="00FD426F" w:rsidRDefault="004755FC" w:rsidP="006F6BBD">
                  <w:pPr>
                    <w:pStyle w:val="stBilgi"/>
                    <w:jc w:val="both"/>
                  </w:pPr>
                  <w:r w:rsidRPr="00FD426F">
                    <w:t>İşlenebilecek Veri Kategorisi</w:t>
                  </w:r>
                </w:p>
              </w:tc>
              <w:tc>
                <w:tcPr>
                  <w:tcW w:w="7583" w:type="dxa"/>
                </w:tcPr>
                <w:p w14:paraId="3EA83197" w14:textId="77777777" w:rsidR="004755FC" w:rsidRPr="00FD426F" w:rsidRDefault="004755FC" w:rsidP="006F6BBD">
                  <w:pPr>
                    <w:pStyle w:val="stBilgi"/>
                    <w:jc w:val="both"/>
                  </w:pPr>
                  <w:r w:rsidRPr="00FD426F">
                    <w:t>Finans</w:t>
                  </w:r>
                </w:p>
              </w:tc>
            </w:tr>
            <w:tr w:rsidR="00FD426F" w:rsidRPr="00FD426F" w14:paraId="02E25A8F" w14:textId="77777777" w:rsidTr="004755FC">
              <w:trPr>
                <w:trHeight w:val="308"/>
              </w:trPr>
              <w:tc>
                <w:tcPr>
                  <w:tcW w:w="2764" w:type="dxa"/>
                </w:tcPr>
                <w:p w14:paraId="2714D857" w14:textId="77777777" w:rsidR="004755FC" w:rsidRPr="00FD426F" w:rsidRDefault="004755FC" w:rsidP="006F6BBD">
                  <w:pPr>
                    <w:pStyle w:val="stBilgi"/>
                    <w:jc w:val="both"/>
                  </w:pPr>
                  <w:r w:rsidRPr="00FD426F">
                    <w:t xml:space="preserve">İşlenebilecek Kişisel Veriler </w:t>
                  </w:r>
                </w:p>
              </w:tc>
              <w:tc>
                <w:tcPr>
                  <w:tcW w:w="7583" w:type="dxa"/>
                </w:tcPr>
                <w:p w14:paraId="65BC4650" w14:textId="4201C8BD" w:rsidR="004755FC" w:rsidRPr="00FD426F" w:rsidRDefault="004755FC" w:rsidP="006F6BBD">
                  <w:pPr>
                    <w:pStyle w:val="stBilgi"/>
                    <w:jc w:val="both"/>
                  </w:pPr>
                  <w:r w:rsidRPr="00FD426F">
                    <w:t>Banka Hesap Bilgileri</w:t>
                  </w:r>
                  <w:r w:rsidR="00BA76DB" w:rsidRPr="00FD426F">
                    <w:t xml:space="preserve">, Maaş </w:t>
                  </w:r>
                  <w:r w:rsidR="00A63529" w:rsidRPr="00FD426F">
                    <w:t xml:space="preserve">/ Masraf </w:t>
                  </w:r>
                  <w:r w:rsidR="0071287E" w:rsidRPr="00FD426F">
                    <w:t xml:space="preserve">Avans </w:t>
                  </w:r>
                  <w:r w:rsidR="00BA76DB" w:rsidRPr="00FD426F">
                    <w:t>Bilgisi</w:t>
                  </w:r>
                  <w:r w:rsidR="0071287E" w:rsidRPr="00FD426F">
                    <w:t>, Yasal Kesintiler</w:t>
                  </w:r>
                </w:p>
              </w:tc>
            </w:tr>
            <w:tr w:rsidR="00FD426F" w:rsidRPr="00FD426F" w14:paraId="01F8ADB8" w14:textId="77777777" w:rsidTr="004755FC">
              <w:trPr>
                <w:trHeight w:val="308"/>
              </w:trPr>
              <w:tc>
                <w:tcPr>
                  <w:tcW w:w="2764" w:type="dxa"/>
                </w:tcPr>
                <w:p w14:paraId="40B8DE37" w14:textId="77777777" w:rsidR="004755FC" w:rsidRPr="00FD426F" w:rsidRDefault="004755FC" w:rsidP="006F6BBD">
                  <w:pPr>
                    <w:pStyle w:val="stBilgi"/>
                    <w:jc w:val="both"/>
                  </w:pPr>
                  <w:r w:rsidRPr="00FD426F">
                    <w:t>İşlenme Amaçları</w:t>
                  </w:r>
                </w:p>
              </w:tc>
              <w:tc>
                <w:tcPr>
                  <w:tcW w:w="7583" w:type="dxa"/>
                </w:tcPr>
                <w:p w14:paraId="0F31BBA7" w14:textId="40BA314A" w:rsidR="004755FC" w:rsidRPr="00FD426F" w:rsidRDefault="00BA76DB" w:rsidP="00BA76DB">
                  <w:pPr>
                    <w:pStyle w:val="stBilgi"/>
                    <w:jc w:val="both"/>
                  </w:pPr>
                  <w:r w:rsidRPr="00FD426F">
                    <w:t xml:space="preserve">Çalışanlar İçin İş Akdi Ve Mevzuattan Kaynaklı Yükümlülüklerin Yerine Getirilmesi, Çalışanlar İçin Yan Haklar Ve Menfaatleri Süreçlerinin Yürütülmesi, Faaliyetlerin Mevzuata Uygun Yürütülmesi, Finans Ve Muhasebe İşlerinin Yürütülmesi, İnsan kaynakları Süreçlerinin Planlaması, İş Faaliyetlerinin Yürütülmesi / Denetimi, Performans Değerlendirme Süreçlerinin Yönetilmesi, Saklama Ve Arşiv Faaliyetlerinin Yönetilmesi, Sözleşme Süreçlerinin Yönetilmesi, Ücret Politikasının </w:t>
                  </w:r>
                  <w:r w:rsidRPr="00FD426F">
                    <w:lastRenderedPageBreak/>
                    <w:t>Yürütülmesi, Yetkili Kişi, Kurum Ve Kuruluşlara Bilgi Verilmesi</w:t>
                  </w:r>
                  <w:r w:rsidR="008C6561" w:rsidRPr="00FD426F">
                    <w:t>, Bilgi Güvenliği Süreçlerinin Yürütülmesi, Bilgi Güvenliği Süreçlerinin Yürütülmesi,</w:t>
                  </w:r>
                </w:p>
              </w:tc>
            </w:tr>
            <w:tr w:rsidR="00FD426F" w:rsidRPr="00FD426F" w14:paraId="27BCA5FD" w14:textId="77777777" w:rsidTr="004755FC">
              <w:trPr>
                <w:trHeight w:val="308"/>
              </w:trPr>
              <w:tc>
                <w:tcPr>
                  <w:tcW w:w="2764" w:type="dxa"/>
                </w:tcPr>
                <w:p w14:paraId="3C2D1A3A" w14:textId="77777777" w:rsidR="004755FC" w:rsidRPr="00FD426F" w:rsidRDefault="004755FC" w:rsidP="006F6BBD">
                  <w:pPr>
                    <w:pStyle w:val="stBilgi"/>
                    <w:jc w:val="both"/>
                  </w:pPr>
                  <w:r w:rsidRPr="00FD426F">
                    <w:lastRenderedPageBreak/>
                    <w:t>İşlenme Hukuki Sebepleri</w:t>
                  </w:r>
                </w:p>
                <w:p w14:paraId="2953E742" w14:textId="77777777" w:rsidR="004755FC" w:rsidRPr="00FD426F" w:rsidRDefault="004755FC" w:rsidP="006F6BBD">
                  <w:pPr>
                    <w:jc w:val="center"/>
                  </w:pPr>
                </w:p>
              </w:tc>
              <w:tc>
                <w:tcPr>
                  <w:tcW w:w="7583" w:type="dxa"/>
                </w:tcPr>
                <w:p w14:paraId="12DBA4B3" w14:textId="77777777" w:rsidR="004755FC" w:rsidRPr="00FD426F" w:rsidRDefault="004755FC" w:rsidP="006F6BBD">
                  <w:pPr>
                    <w:pStyle w:val="stBilgi"/>
                    <w:jc w:val="both"/>
                    <w:rPr>
                      <w:bCs/>
                    </w:rPr>
                  </w:pPr>
                  <w:r w:rsidRPr="00FD426F">
                    <w:t>Kanunlarda açıkça öngörülmesi, Bir sözleşmenin kurulması veya ifasıyla doğrudan doğruya ilgili olması kaydıyla sözleşmenin taraflarına ait kişisel verilerin işlenmesinin gerekli olması, Veri sorumlusunun hukuki yükümlülüğünü yerine getirebilmesi için zorunlu olması</w:t>
                  </w:r>
                </w:p>
              </w:tc>
            </w:tr>
          </w:tbl>
          <w:p w14:paraId="0B389489" w14:textId="77777777" w:rsidR="006F6BBD" w:rsidRPr="00FD426F" w:rsidRDefault="006F6BBD" w:rsidP="006F6BBD">
            <w:pPr>
              <w:pStyle w:val="stBilgi"/>
              <w:jc w:val="both"/>
            </w:pPr>
          </w:p>
          <w:tbl>
            <w:tblPr>
              <w:tblStyle w:val="TabloKlavuzu"/>
              <w:tblW w:w="0" w:type="auto"/>
              <w:tblInd w:w="172" w:type="dxa"/>
              <w:tblLayout w:type="fixed"/>
              <w:tblLook w:val="04A0" w:firstRow="1" w:lastRow="0" w:firstColumn="1" w:lastColumn="0" w:noHBand="0" w:noVBand="1"/>
            </w:tblPr>
            <w:tblGrid>
              <w:gridCol w:w="2764"/>
              <w:gridCol w:w="7583"/>
            </w:tblGrid>
            <w:tr w:rsidR="00FD426F" w:rsidRPr="00FD426F" w14:paraId="4B900C29" w14:textId="77777777" w:rsidTr="004755FC">
              <w:trPr>
                <w:trHeight w:val="308"/>
              </w:trPr>
              <w:tc>
                <w:tcPr>
                  <w:tcW w:w="2764" w:type="dxa"/>
                </w:tcPr>
                <w:p w14:paraId="14A6F309" w14:textId="77777777" w:rsidR="006F6BBD" w:rsidRPr="00FD426F" w:rsidRDefault="006F6BBD" w:rsidP="006F6BBD">
                  <w:pPr>
                    <w:pStyle w:val="stBilgi"/>
                    <w:jc w:val="both"/>
                  </w:pPr>
                  <w:r w:rsidRPr="00FD426F">
                    <w:t>İşlenebilecek Veri Kategorisi</w:t>
                  </w:r>
                </w:p>
              </w:tc>
              <w:tc>
                <w:tcPr>
                  <w:tcW w:w="7583" w:type="dxa"/>
                </w:tcPr>
                <w:p w14:paraId="63C65AA3" w14:textId="77777777" w:rsidR="006F6BBD" w:rsidRPr="00FD426F" w:rsidRDefault="006F6BBD" w:rsidP="006F6BBD">
                  <w:pPr>
                    <w:pStyle w:val="stBilgi"/>
                    <w:jc w:val="both"/>
                  </w:pPr>
                  <w:r w:rsidRPr="00FD426F">
                    <w:t>Görsel ve İşitsel Kayıtlar</w:t>
                  </w:r>
                </w:p>
              </w:tc>
            </w:tr>
            <w:tr w:rsidR="00FD426F" w:rsidRPr="00FD426F" w14:paraId="021DEC95" w14:textId="77777777" w:rsidTr="004755FC">
              <w:trPr>
                <w:trHeight w:val="308"/>
              </w:trPr>
              <w:tc>
                <w:tcPr>
                  <w:tcW w:w="2764" w:type="dxa"/>
                </w:tcPr>
                <w:p w14:paraId="702F5EC7" w14:textId="77777777" w:rsidR="006F6BBD" w:rsidRPr="00FD426F" w:rsidRDefault="006F6BBD" w:rsidP="006F6BBD">
                  <w:pPr>
                    <w:pStyle w:val="stBilgi"/>
                    <w:jc w:val="both"/>
                  </w:pPr>
                  <w:r w:rsidRPr="00FD426F">
                    <w:t xml:space="preserve">İşlenebilecek Kişisel Veriler </w:t>
                  </w:r>
                </w:p>
              </w:tc>
              <w:tc>
                <w:tcPr>
                  <w:tcW w:w="7583" w:type="dxa"/>
                </w:tcPr>
                <w:p w14:paraId="6453E8FC" w14:textId="2C7E6C2B" w:rsidR="006F6BBD" w:rsidRPr="00253B92" w:rsidRDefault="006F6BBD" w:rsidP="006F6BBD">
                  <w:pPr>
                    <w:pStyle w:val="stBilgi"/>
                    <w:jc w:val="both"/>
                  </w:pPr>
                  <w:r w:rsidRPr="00253B92">
                    <w:t>Fotoğraf (Kimlik Harici Alınan Vesikalık Tarzı</w:t>
                  </w:r>
                  <w:proofErr w:type="gramStart"/>
                  <w:r w:rsidRPr="00253B92">
                    <w:t>)</w:t>
                  </w:r>
                  <w:r w:rsidR="008C6561" w:rsidRPr="00253B92">
                    <w:t>,</w:t>
                  </w:r>
                  <w:r w:rsidR="00E34EC8" w:rsidRPr="00253B92">
                    <w:t>Eğitim</w:t>
                  </w:r>
                  <w:proofErr w:type="gramEnd"/>
                  <w:r w:rsidR="00E34EC8" w:rsidRPr="00253B92">
                    <w:t>-Toplantı Video Kayıtları,</w:t>
                  </w:r>
                  <w:r w:rsidR="008C6561" w:rsidRPr="00253B92">
                    <w:t xml:space="preserve"> </w:t>
                  </w:r>
                  <w:r w:rsidR="00C72F47">
                    <w:t>Ses kayı (Santral)</w:t>
                  </w:r>
                </w:p>
              </w:tc>
            </w:tr>
            <w:tr w:rsidR="00FD426F" w:rsidRPr="00FD426F" w14:paraId="2D2F3901" w14:textId="77777777" w:rsidTr="004755FC">
              <w:trPr>
                <w:trHeight w:val="308"/>
              </w:trPr>
              <w:tc>
                <w:tcPr>
                  <w:tcW w:w="2764" w:type="dxa"/>
                </w:tcPr>
                <w:p w14:paraId="5109CC38" w14:textId="77777777" w:rsidR="006F6BBD" w:rsidRPr="00FD426F" w:rsidRDefault="006F6BBD" w:rsidP="006F6BBD">
                  <w:pPr>
                    <w:pStyle w:val="stBilgi"/>
                    <w:jc w:val="both"/>
                  </w:pPr>
                  <w:r w:rsidRPr="00FD426F">
                    <w:t>İşlenme Amaçları</w:t>
                  </w:r>
                </w:p>
              </w:tc>
              <w:tc>
                <w:tcPr>
                  <w:tcW w:w="7583" w:type="dxa"/>
                </w:tcPr>
                <w:p w14:paraId="7FEC741B" w14:textId="0266E70B" w:rsidR="008C6561" w:rsidRPr="00FD426F" w:rsidRDefault="001F383F" w:rsidP="00E34EC8">
                  <w:pPr>
                    <w:pStyle w:val="stBilgi"/>
                    <w:jc w:val="both"/>
                  </w:pPr>
                  <w:r w:rsidRPr="00FD426F">
                    <w:t>Çalışanlar İçin İş Akdi Ve Mevzuattan Kaynaklı Yükümlülüklerin Yerine Getirilmesi, Çalışanlar İçin Yan Haklar Ve Menfaatleri Süreçlerinin Yürütülmesi, Sözleşme Süreçlerinin Yönetilmesi, Erişim Yetkilerinin Yürütülmesi, Görevle</w:t>
                  </w:r>
                  <w:r w:rsidR="00AD6007" w:rsidRPr="00FD426F">
                    <w:t xml:space="preserve">ndirme Süreçlerinin Yönetilmesi, </w:t>
                  </w:r>
                  <w:r w:rsidR="008C6561" w:rsidRPr="00FD426F">
                    <w:t>Bilgi Güvenliği Süreçlerinin Yürütülmesi, Eğitim Faaliyetlerinin Yürütülmesi, Fiziksel Mekân Güvenliğinin Temini, Hukuk İşlerinin Takibi Ve Yürütülmesi, İnsan kaynakları Süreçlerinin Planlaması, İş Faaliyetlerinin Yürütülmesi / Denetimi, İş Sağlığı / Güvenliği Faaliyetlerinin Yürütülmesi, Saklama Ve Arşiv Faaliyetlerinin Yönetilmesi, Veri Sorumlusu Operasyonlarının Güvenliğinin Temini, Yetenek / Kariyer Gelişimi Faaliyetlerinin Yürütülmesi, Yetkili Kişi, Kurum Ve Kuruluşlara Bilgi Verilmesi, Mal / Hizmet Satış Sonrası Destek Hizmetlerinin Yürütülmesi, Mal / Hizmet Satış Sözleşmelerinin Yürütülmesi, Mal / Hizmet Üretim Ve Operasyon Hizmetlerinin Yürütülmesi, Müşteri İlişkileri Yönetimi Süreçlerinin Yürütülmesi, Risk Yönetimi Süreçlerinin Yönetimi</w:t>
                  </w:r>
                </w:p>
              </w:tc>
            </w:tr>
            <w:tr w:rsidR="00FD426F" w:rsidRPr="00FD426F" w14:paraId="462085E2" w14:textId="77777777" w:rsidTr="004755FC">
              <w:trPr>
                <w:trHeight w:val="308"/>
              </w:trPr>
              <w:tc>
                <w:tcPr>
                  <w:tcW w:w="2764" w:type="dxa"/>
                </w:tcPr>
                <w:p w14:paraId="07AAA552" w14:textId="77777777" w:rsidR="006F6BBD" w:rsidRPr="00FD426F" w:rsidRDefault="006F6BBD" w:rsidP="006F6BBD">
                  <w:pPr>
                    <w:pStyle w:val="stBilgi"/>
                    <w:jc w:val="both"/>
                  </w:pPr>
                  <w:r w:rsidRPr="00FD426F">
                    <w:t>İşlenme Hukuki Sebepleri</w:t>
                  </w:r>
                </w:p>
              </w:tc>
              <w:tc>
                <w:tcPr>
                  <w:tcW w:w="7583" w:type="dxa"/>
                </w:tcPr>
                <w:p w14:paraId="3894F8FB" w14:textId="77777777" w:rsidR="006F6BBD" w:rsidRPr="00FD426F" w:rsidRDefault="006F6BBD" w:rsidP="006F6BBD">
                  <w:pPr>
                    <w:pStyle w:val="stBilgi"/>
                    <w:jc w:val="both"/>
                  </w:pPr>
                  <w:r w:rsidRPr="00FD426F">
                    <w:t>Veri sorumlusunun hukuki yükümlülüğünü yerine getirebilmesi için zorunlu olması, ilgili kişinin temel hak ve özgürlüklerine zarar vermemek kaydıyla, veri sorumlusunun meşru menfaatleri için veri işlenmesinin zorunlu olması</w:t>
                  </w:r>
                </w:p>
              </w:tc>
            </w:tr>
          </w:tbl>
          <w:p w14:paraId="68BCFAA1" w14:textId="77777777" w:rsidR="006F6BBD" w:rsidRPr="00FD426F" w:rsidRDefault="006F6BBD" w:rsidP="006F6BBD">
            <w:pPr>
              <w:pStyle w:val="stBilgi"/>
              <w:jc w:val="both"/>
            </w:pPr>
          </w:p>
          <w:tbl>
            <w:tblPr>
              <w:tblStyle w:val="TabloKlavuzu"/>
              <w:tblW w:w="0" w:type="auto"/>
              <w:tblInd w:w="172" w:type="dxa"/>
              <w:tblLayout w:type="fixed"/>
              <w:tblLook w:val="04A0" w:firstRow="1" w:lastRow="0" w:firstColumn="1" w:lastColumn="0" w:noHBand="0" w:noVBand="1"/>
            </w:tblPr>
            <w:tblGrid>
              <w:gridCol w:w="2764"/>
              <w:gridCol w:w="7583"/>
            </w:tblGrid>
            <w:tr w:rsidR="00FD426F" w:rsidRPr="00FD426F" w14:paraId="458DD994" w14:textId="77777777" w:rsidTr="004755FC">
              <w:trPr>
                <w:trHeight w:val="308"/>
              </w:trPr>
              <w:tc>
                <w:tcPr>
                  <w:tcW w:w="2764" w:type="dxa"/>
                </w:tcPr>
                <w:p w14:paraId="34E7CFED" w14:textId="77777777" w:rsidR="006F6BBD" w:rsidRPr="00FD426F" w:rsidRDefault="006F6BBD" w:rsidP="006F6BBD">
                  <w:pPr>
                    <w:pStyle w:val="stBilgi"/>
                    <w:jc w:val="both"/>
                  </w:pPr>
                  <w:r w:rsidRPr="00FD426F">
                    <w:t>İşlenebilecek Veri Kategorisi</w:t>
                  </w:r>
                </w:p>
              </w:tc>
              <w:tc>
                <w:tcPr>
                  <w:tcW w:w="7583" w:type="dxa"/>
                </w:tcPr>
                <w:p w14:paraId="3C207DFB" w14:textId="77777777" w:rsidR="006F6BBD" w:rsidRPr="00FD426F" w:rsidRDefault="006F6BBD" w:rsidP="006F6BBD">
                  <w:pPr>
                    <w:pStyle w:val="stBilgi"/>
                    <w:jc w:val="both"/>
                  </w:pPr>
                  <w:r w:rsidRPr="00FD426F">
                    <w:t>Fiziksel Mekân Güvenliği</w:t>
                  </w:r>
                </w:p>
              </w:tc>
            </w:tr>
            <w:tr w:rsidR="00FD426F" w:rsidRPr="00FD426F" w14:paraId="5A465A5A" w14:textId="77777777" w:rsidTr="004755FC">
              <w:trPr>
                <w:trHeight w:val="308"/>
              </w:trPr>
              <w:tc>
                <w:tcPr>
                  <w:tcW w:w="2764" w:type="dxa"/>
                </w:tcPr>
                <w:p w14:paraId="6DE0E2F9" w14:textId="77777777" w:rsidR="006F6BBD" w:rsidRPr="00FD426F" w:rsidRDefault="006F6BBD" w:rsidP="006F6BBD">
                  <w:pPr>
                    <w:pStyle w:val="stBilgi"/>
                    <w:jc w:val="both"/>
                  </w:pPr>
                  <w:r w:rsidRPr="00FD426F">
                    <w:t xml:space="preserve">İşlenebilecek Kişisel Veriler </w:t>
                  </w:r>
                </w:p>
              </w:tc>
              <w:tc>
                <w:tcPr>
                  <w:tcW w:w="7583" w:type="dxa"/>
                </w:tcPr>
                <w:p w14:paraId="67704CFC" w14:textId="27100EF9" w:rsidR="006F6BBD" w:rsidRPr="00FD426F" w:rsidRDefault="006F6BBD" w:rsidP="006F6BBD">
                  <w:pPr>
                    <w:pStyle w:val="stBilgi"/>
                    <w:jc w:val="both"/>
                  </w:pPr>
                  <w:r w:rsidRPr="00FD426F">
                    <w:t>Kamera Kaydı (güvenlik amacı ile alınan)</w:t>
                  </w:r>
                  <w:r w:rsidR="00AD6007" w:rsidRPr="00FD426F">
                    <w:t>, Araç Bilgisi</w:t>
                  </w:r>
                  <w:r w:rsidR="009A4CC1" w:rsidRPr="00FD426F">
                    <w:t>, Yazılım Aracılığıyla Giriş ve Çıkış Saati Kaydı</w:t>
                  </w:r>
                </w:p>
              </w:tc>
            </w:tr>
            <w:tr w:rsidR="00FD426F" w:rsidRPr="00FD426F" w14:paraId="12248BC1" w14:textId="77777777" w:rsidTr="004755FC">
              <w:trPr>
                <w:trHeight w:val="308"/>
              </w:trPr>
              <w:tc>
                <w:tcPr>
                  <w:tcW w:w="2764" w:type="dxa"/>
                </w:tcPr>
                <w:p w14:paraId="580523BB" w14:textId="77777777" w:rsidR="006F6BBD" w:rsidRPr="00FD426F" w:rsidRDefault="006F6BBD" w:rsidP="006F6BBD">
                  <w:pPr>
                    <w:pStyle w:val="stBilgi"/>
                    <w:jc w:val="both"/>
                  </w:pPr>
                  <w:r w:rsidRPr="00FD426F">
                    <w:t>İşlenme Amaçları</w:t>
                  </w:r>
                </w:p>
              </w:tc>
              <w:tc>
                <w:tcPr>
                  <w:tcW w:w="7583" w:type="dxa"/>
                </w:tcPr>
                <w:p w14:paraId="5838B27F" w14:textId="0EDF8F3E" w:rsidR="006F6BBD" w:rsidRPr="00FD426F" w:rsidRDefault="006F6BBD" w:rsidP="006F6BBD">
                  <w:pPr>
                    <w:pStyle w:val="stBilgi"/>
                    <w:jc w:val="both"/>
                  </w:pPr>
                  <w:r w:rsidRPr="00FD426F">
                    <w:t>Ziyaretçi Kayıtlarının Oluşturulması ve Takibi, Fiziksel Mekân</w:t>
                  </w:r>
                  <w:r w:rsidR="00B17757" w:rsidRPr="00FD426F">
                    <w:t xml:space="preserve"> İç ve Dış, Can ve Mal</w:t>
                  </w:r>
                  <w:r w:rsidRPr="00FD426F">
                    <w:t xml:space="preserve"> Güvenliğinin Temini, Veri Sorumlusu Operasyonlarının Güvenliğinin Temini, Yetkili Kişi, Kurum</w:t>
                  </w:r>
                  <w:r w:rsidR="006B59FD" w:rsidRPr="00FD426F">
                    <w:t xml:space="preserve"> </w:t>
                  </w:r>
                  <w:proofErr w:type="gramStart"/>
                  <w:r w:rsidR="006B59FD" w:rsidRPr="00FD426F">
                    <w:t>Ve</w:t>
                  </w:r>
                  <w:proofErr w:type="gramEnd"/>
                  <w:r w:rsidR="006B59FD" w:rsidRPr="00FD426F">
                    <w:t xml:space="preserve"> Kuruluşlara Bilgi Verilmesi</w:t>
                  </w:r>
                  <w:r w:rsidR="00EC4EF7" w:rsidRPr="00FD426F">
                    <w:t>,</w:t>
                  </w:r>
                </w:p>
              </w:tc>
            </w:tr>
            <w:tr w:rsidR="00FD426F" w:rsidRPr="00FD426F" w14:paraId="4B6856E0" w14:textId="77777777" w:rsidTr="004755FC">
              <w:trPr>
                <w:trHeight w:val="308"/>
              </w:trPr>
              <w:tc>
                <w:tcPr>
                  <w:tcW w:w="2764" w:type="dxa"/>
                </w:tcPr>
                <w:p w14:paraId="1F1227E2" w14:textId="77777777" w:rsidR="006F6BBD" w:rsidRPr="00FD426F" w:rsidRDefault="006F6BBD" w:rsidP="006F6BBD">
                  <w:pPr>
                    <w:pStyle w:val="stBilgi"/>
                    <w:jc w:val="both"/>
                  </w:pPr>
                  <w:r w:rsidRPr="00FD426F">
                    <w:t>İşlenme Hukuki Sebepleri</w:t>
                  </w:r>
                </w:p>
              </w:tc>
              <w:tc>
                <w:tcPr>
                  <w:tcW w:w="7583" w:type="dxa"/>
                </w:tcPr>
                <w:p w14:paraId="1690C87E" w14:textId="77777777" w:rsidR="006F6BBD" w:rsidRPr="00FD426F" w:rsidRDefault="006F6BBD" w:rsidP="006F6BBD">
                  <w:pPr>
                    <w:pStyle w:val="stBilgi"/>
                    <w:jc w:val="both"/>
                  </w:pPr>
                  <w:r w:rsidRPr="00FD426F">
                    <w:t>Veri sorumlusunun hukuki yükümlülüğünü yerine getirebilmesi için zorunlu olması, ilgili kişinin temel hak ve özgürlüklerine zarar vermemek kaydıyla, veri sorumlusunun meşru menfaatleri için veri işlenmesinin zorunlu olması.</w:t>
                  </w:r>
                </w:p>
              </w:tc>
            </w:tr>
          </w:tbl>
          <w:p w14:paraId="7CD9A5B0" w14:textId="77777777" w:rsidR="006F6BBD" w:rsidRPr="00FD426F" w:rsidRDefault="006F6BBD" w:rsidP="006F6BBD">
            <w:pPr>
              <w:pStyle w:val="stBilgi"/>
              <w:jc w:val="both"/>
            </w:pPr>
          </w:p>
          <w:tbl>
            <w:tblPr>
              <w:tblStyle w:val="TabloKlavuzu"/>
              <w:tblW w:w="0" w:type="auto"/>
              <w:tblInd w:w="172" w:type="dxa"/>
              <w:tblLayout w:type="fixed"/>
              <w:tblLook w:val="04A0" w:firstRow="1" w:lastRow="0" w:firstColumn="1" w:lastColumn="0" w:noHBand="0" w:noVBand="1"/>
            </w:tblPr>
            <w:tblGrid>
              <w:gridCol w:w="2764"/>
              <w:gridCol w:w="7583"/>
            </w:tblGrid>
            <w:tr w:rsidR="00FD426F" w:rsidRPr="00FD426F" w14:paraId="43F5A804" w14:textId="77777777" w:rsidTr="004755FC">
              <w:trPr>
                <w:trHeight w:val="308"/>
              </w:trPr>
              <w:tc>
                <w:tcPr>
                  <w:tcW w:w="2764" w:type="dxa"/>
                </w:tcPr>
                <w:p w14:paraId="44B65ABB" w14:textId="77777777" w:rsidR="006F6BBD" w:rsidRPr="00FD426F" w:rsidRDefault="006F6BBD" w:rsidP="006F6BBD">
                  <w:pPr>
                    <w:pStyle w:val="stBilgi"/>
                    <w:jc w:val="both"/>
                  </w:pPr>
                  <w:r w:rsidRPr="00FD426F">
                    <w:t>İşlenebilecek Veri Kategorisi</w:t>
                  </w:r>
                </w:p>
              </w:tc>
              <w:tc>
                <w:tcPr>
                  <w:tcW w:w="7583" w:type="dxa"/>
                </w:tcPr>
                <w:p w14:paraId="22C39346" w14:textId="77777777" w:rsidR="006F6BBD" w:rsidRPr="00FD426F" w:rsidRDefault="006F6BBD" w:rsidP="006F6BBD">
                  <w:pPr>
                    <w:pStyle w:val="stBilgi"/>
                    <w:jc w:val="both"/>
                  </w:pPr>
                  <w:r w:rsidRPr="00FD426F">
                    <w:t>İşlem Güvenliği</w:t>
                  </w:r>
                </w:p>
              </w:tc>
            </w:tr>
            <w:tr w:rsidR="00FD426F" w:rsidRPr="00FD426F" w14:paraId="61F5CEB9" w14:textId="77777777" w:rsidTr="004755FC">
              <w:trPr>
                <w:trHeight w:val="308"/>
              </w:trPr>
              <w:tc>
                <w:tcPr>
                  <w:tcW w:w="2764" w:type="dxa"/>
                </w:tcPr>
                <w:p w14:paraId="423B7526" w14:textId="77777777" w:rsidR="006F6BBD" w:rsidRPr="00FD426F" w:rsidRDefault="006F6BBD" w:rsidP="006F6BBD">
                  <w:pPr>
                    <w:pStyle w:val="stBilgi"/>
                    <w:jc w:val="both"/>
                  </w:pPr>
                  <w:r w:rsidRPr="00FD426F">
                    <w:t xml:space="preserve">İşlenebilecek Kişisel Veriler </w:t>
                  </w:r>
                </w:p>
              </w:tc>
              <w:tc>
                <w:tcPr>
                  <w:tcW w:w="7583" w:type="dxa"/>
                </w:tcPr>
                <w:p w14:paraId="7E0A0885" w14:textId="6D09756F" w:rsidR="006F6BBD" w:rsidRPr="00FD426F" w:rsidRDefault="001F383F" w:rsidP="001F383F">
                  <w:pPr>
                    <w:pStyle w:val="stBilgi"/>
                    <w:jc w:val="both"/>
                  </w:pPr>
                  <w:r w:rsidRPr="00253B92">
                    <w:t>Kullanıcı Log Kayıtları, IP ve Trafik Bilgisi</w:t>
                  </w:r>
                  <w:r w:rsidR="00AD6007" w:rsidRPr="00253B92">
                    <w:t>, Ticari Elektronik İleti Kayıtları</w:t>
                  </w:r>
                  <w:r w:rsidR="00B44697" w:rsidRPr="00253B92">
                    <w:t>,</w:t>
                  </w:r>
                  <w:r w:rsidR="002B0731" w:rsidRPr="00253B92">
                    <w:t xml:space="preserve"> İnternet Giriş Çıkış Bilgileri, IMEI Numarası, Cihaz MAC Adresi, IP Adresi</w:t>
                  </w:r>
                  <w:r w:rsidR="00C72F47">
                    <w:t xml:space="preserve">, </w:t>
                  </w:r>
                  <w:r w:rsidR="00C72F47" w:rsidRPr="00C72F47">
                    <w:t>Uygulama-Yazılım-Mail Hesap ve Şifre Bilgisi, ID Bilgisi</w:t>
                  </w:r>
                  <w:r w:rsidR="00B21025" w:rsidRPr="00493D21">
                    <w:t>, İnternet Sitesi veya Uygulama Giriş Çıkış Ziyaret Geçmişi Bilgileri</w:t>
                  </w:r>
                </w:p>
              </w:tc>
            </w:tr>
            <w:tr w:rsidR="00FD426F" w:rsidRPr="00FD426F" w14:paraId="727728FF" w14:textId="77777777" w:rsidTr="004755FC">
              <w:trPr>
                <w:trHeight w:val="308"/>
              </w:trPr>
              <w:tc>
                <w:tcPr>
                  <w:tcW w:w="2764" w:type="dxa"/>
                </w:tcPr>
                <w:p w14:paraId="2E088B84" w14:textId="77777777" w:rsidR="006F6BBD" w:rsidRPr="00FD426F" w:rsidRDefault="006F6BBD" w:rsidP="006F6BBD">
                  <w:pPr>
                    <w:pStyle w:val="stBilgi"/>
                    <w:jc w:val="both"/>
                  </w:pPr>
                  <w:r w:rsidRPr="00FD426F">
                    <w:t>İşlenme Amaçları</w:t>
                  </w:r>
                </w:p>
              </w:tc>
              <w:tc>
                <w:tcPr>
                  <w:tcW w:w="7583" w:type="dxa"/>
                </w:tcPr>
                <w:p w14:paraId="18DD078B" w14:textId="6FBB07CE" w:rsidR="006F6BBD" w:rsidRPr="00FD426F" w:rsidRDefault="001F383F" w:rsidP="001F383F">
                  <w:pPr>
                    <w:pStyle w:val="stBilgi"/>
                    <w:jc w:val="both"/>
                  </w:pPr>
                  <w:r w:rsidRPr="00FD426F">
                    <w:t xml:space="preserve">Bilgi Güvenliği Süreçlerinin Yürütülmesi, Erişim Yetkilerinin Yürütülmesi, Faaliyetlerin Mevzuata Uygun Yürütülmesi, Görevlendirme Süreçlerinin Yönetilmesi, Hukuk İşlerinin Takibi </w:t>
                  </w:r>
                  <w:proofErr w:type="gramStart"/>
                  <w:r w:rsidRPr="00FD426F">
                    <w:t>Ve</w:t>
                  </w:r>
                  <w:proofErr w:type="gramEnd"/>
                  <w:r w:rsidRPr="00FD426F">
                    <w:t xml:space="preserve"> Yürütülmesi, İş Faaliyetlerinin Yürütülmesi / Denetimi, Saklama Ve Arşiv Faaliyetlerinin Yönetilmesi, Talep / Şikâyetlerin Takibi, Veri Sorumlusu Operasyonlarının Güvenliğinin Temini, Yetkili Kişi, Kurum Ve Kuruluşlara Bilgi Verilmesi, İş Sürekliliğinin Sağlanması Faaliyetlerinin Yürütülmesi </w:t>
                  </w:r>
                </w:p>
              </w:tc>
            </w:tr>
            <w:tr w:rsidR="00FD426F" w:rsidRPr="00FD426F" w14:paraId="32323E14" w14:textId="77777777" w:rsidTr="004755FC">
              <w:trPr>
                <w:trHeight w:val="308"/>
              </w:trPr>
              <w:tc>
                <w:tcPr>
                  <w:tcW w:w="2764" w:type="dxa"/>
                </w:tcPr>
                <w:p w14:paraId="606CC61B" w14:textId="77777777" w:rsidR="006F6BBD" w:rsidRPr="00FD426F" w:rsidRDefault="006F6BBD" w:rsidP="006F6BBD">
                  <w:pPr>
                    <w:pStyle w:val="stBilgi"/>
                    <w:jc w:val="both"/>
                  </w:pPr>
                  <w:r w:rsidRPr="00FD426F">
                    <w:t>İşlenme Hukuki Sebepleri</w:t>
                  </w:r>
                </w:p>
              </w:tc>
              <w:tc>
                <w:tcPr>
                  <w:tcW w:w="7583" w:type="dxa"/>
                </w:tcPr>
                <w:p w14:paraId="47F8E33C" w14:textId="77777777" w:rsidR="006F6BBD" w:rsidRPr="00FD426F" w:rsidRDefault="006F6BBD" w:rsidP="006F6BBD">
                  <w:pPr>
                    <w:pStyle w:val="stBilgi"/>
                    <w:jc w:val="both"/>
                  </w:pPr>
                  <w:r w:rsidRPr="00FD426F">
                    <w:t>Kanunlarda açıkça öngörülmesi, veri sorumlusunun hukuki yükümlülüğünü yerine getirebilmesi için zorunlu olması</w:t>
                  </w:r>
                </w:p>
              </w:tc>
            </w:tr>
          </w:tbl>
          <w:p w14:paraId="4C845178" w14:textId="77777777" w:rsidR="006F6BBD" w:rsidRPr="00FD426F" w:rsidRDefault="006F6BBD" w:rsidP="006F6BBD">
            <w:pPr>
              <w:pStyle w:val="stBilgi"/>
              <w:jc w:val="both"/>
            </w:pPr>
          </w:p>
          <w:p w14:paraId="129EFE36" w14:textId="77777777" w:rsidR="009A4CC1" w:rsidRPr="00FD426F" w:rsidRDefault="009A4CC1" w:rsidP="006F6BBD">
            <w:pPr>
              <w:pStyle w:val="stBilgi"/>
              <w:jc w:val="both"/>
            </w:pPr>
          </w:p>
          <w:tbl>
            <w:tblPr>
              <w:tblW w:w="0" w:type="auto"/>
              <w:tblInd w:w="172" w:type="dxa"/>
              <w:tblCellMar>
                <w:left w:w="0" w:type="dxa"/>
                <w:right w:w="0" w:type="dxa"/>
              </w:tblCellMar>
              <w:tblLook w:val="04A0" w:firstRow="1" w:lastRow="0" w:firstColumn="1" w:lastColumn="0" w:noHBand="0" w:noVBand="1"/>
            </w:tblPr>
            <w:tblGrid>
              <w:gridCol w:w="2764"/>
              <w:gridCol w:w="7583"/>
            </w:tblGrid>
            <w:tr w:rsidR="00FD426F" w:rsidRPr="00FD426F" w14:paraId="21A60679" w14:textId="77777777" w:rsidTr="009A4CC1">
              <w:trPr>
                <w:trHeight w:val="308"/>
              </w:trPr>
              <w:tc>
                <w:tcPr>
                  <w:tcW w:w="27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D108B0" w14:textId="77777777" w:rsidR="009A4CC1" w:rsidRPr="00FD426F" w:rsidRDefault="009A4CC1" w:rsidP="009A4CC1">
                  <w:pPr>
                    <w:pStyle w:val="stBilgi"/>
                    <w:jc w:val="both"/>
                  </w:pPr>
                  <w:r w:rsidRPr="00FD426F">
                    <w:lastRenderedPageBreak/>
                    <w:t>İşlenebilecek Veri Kategorisi</w:t>
                  </w:r>
                </w:p>
              </w:tc>
              <w:tc>
                <w:tcPr>
                  <w:tcW w:w="75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470C0C" w14:textId="77777777" w:rsidR="009A4CC1" w:rsidRPr="00FD426F" w:rsidRDefault="009A4CC1" w:rsidP="009A4CC1">
                  <w:pPr>
                    <w:pStyle w:val="stBilgi"/>
                    <w:jc w:val="both"/>
                  </w:pPr>
                  <w:r w:rsidRPr="00FD426F">
                    <w:t>Lokasyon</w:t>
                  </w:r>
                </w:p>
              </w:tc>
            </w:tr>
            <w:tr w:rsidR="00FD426F" w:rsidRPr="00FD426F" w14:paraId="2029FA4E" w14:textId="77777777" w:rsidTr="009A4CC1">
              <w:trPr>
                <w:trHeight w:val="308"/>
              </w:trPr>
              <w:tc>
                <w:tcPr>
                  <w:tcW w:w="2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308D3" w14:textId="77777777" w:rsidR="009A4CC1" w:rsidRPr="00FD426F" w:rsidRDefault="009A4CC1" w:rsidP="009A4CC1">
                  <w:pPr>
                    <w:pStyle w:val="stBilgi"/>
                    <w:jc w:val="both"/>
                  </w:pPr>
                  <w:r w:rsidRPr="00FD426F">
                    <w:t xml:space="preserve">İşlenebilecek Kişisel Veriler </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018681B0" w14:textId="6794A3B6" w:rsidR="009A4CC1" w:rsidRPr="00FD426F" w:rsidRDefault="00050614" w:rsidP="009A4CC1">
                  <w:pPr>
                    <w:pStyle w:val="stBilgi"/>
                    <w:jc w:val="both"/>
                  </w:pPr>
                  <w:r w:rsidRPr="00FD426F">
                    <w:t xml:space="preserve">Zimmetlenen </w:t>
                  </w:r>
                  <w:r w:rsidR="009A4CC1" w:rsidRPr="00FD426F">
                    <w:t>Araç GPS Bilgisi</w:t>
                  </w:r>
                </w:p>
              </w:tc>
            </w:tr>
            <w:tr w:rsidR="00FD426F" w:rsidRPr="00FD426F" w14:paraId="0F425496" w14:textId="77777777" w:rsidTr="009A4CC1">
              <w:trPr>
                <w:trHeight w:val="308"/>
              </w:trPr>
              <w:tc>
                <w:tcPr>
                  <w:tcW w:w="2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4531D" w14:textId="77777777" w:rsidR="009A4CC1" w:rsidRPr="00FD426F" w:rsidRDefault="009A4CC1" w:rsidP="009A4CC1">
                  <w:pPr>
                    <w:pStyle w:val="stBilgi"/>
                    <w:jc w:val="both"/>
                  </w:pPr>
                  <w:r w:rsidRPr="00FD426F">
                    <w:t>İşlenme Amaçları</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5AA5372B" w14:textId="103F0A23" w:rsidR="009A4CC1" w:rsidRPr="00FD426F" w:rsidRDefault="009A4CC1" w:rsidP="009A4CC1">
                  <w:pPr>
                    <w:pStyle w:val="stBilgi"/>
                    <w:jc w:val="both"/>
                  </w:pPr>
                  <w:r w:rsidRPr="00FD426F">
                    <w:t>Erişim Yetkilerinin Yürütülmesi, Görevlendirme Süreçlerinin Yönetilmesi, İnsan kaynakları Süreçlerinin Planlaması, İş Faaliyetlerinin Yürütülmesi / Denetimi, Saklama ve Arşiv Faaliyetlerinin Yönetilmesi, Sözleşme Süreçlerinin Yönetilmesi, Veri Sorumlusu Operasyonlarının Güvenliğinin Temini, İş Sürekliliğinin Sağlanması Faaliyetlerinin Yürütülmesi</w:t>
                  </w:r>
                </w:p>
              </w:tc>
            </w:tr>
            <w:tr w:rsidR="00FD426F" w:rsidRPr="00FD426F" w14:paraId="7B54A541" w14:textId="77777777" w:rsidTr="009A4CC1">
              <w:trPr>
                <w:trHeight w:val="308"/>
              </w:trPr>
              <w:tc>
                <w:tcPr>
                  <w:tcW w:w="2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3C61F" w14:textId="77777777" w:rsidR="009A4CC1" w:rsidRPr="00FD426F" w:rsidRDefault="009A4CC1" w:rsidP="009A4CC1">
                  <w:pPr>
                    <w:pStyle w:val="stBilgi"/>
                    <w:jc w:val="both"/>
                  </w:pPr>
                  <w:r w:rsidRPr="00FD426F">
                    <w:t>İşlenme Hukuki Sebepleri</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51C485FA" w14:textId="77777777" w:rsidR="009A4CC1" w:rsidRPr="00FD426F" w:rsidRDefault="009A4CC1" w:rsidP="009A4CC1">
                  <w:pPr>
                    <w:pStyle w:val="stBilgi"/>
                    <w:jc w:val="both"/>
                  </w:pPr>
                  <w:r w:rsidRPr="00FD426F">
                    <w:t>Veri sorumlusunun hukuki yükümlülüğünü yerine getirebilmesi için zorunlu olması, ilgili kişinin temel hak ve özgürlüklerine zarar vermemek kaydıyla, veri sorumlusunun meşru menfaatleri için veri işlenmesinin zorunlu olması</w:t>
                  </w:r>
                </w:p>
              </w:tc>
            </w:tr>
          </w:tbl>
          <w:p w14:paraId="0C12A0C3" w14:textId="77777777" w:rsidR="009A4CC1" w:rsidRPr="00FD426F" w:rsidRDefault="009A4CC1" w:rsidP="006F6BBD">
            <w:pPr>
              <w:pStyle w:val="stBilgi"/>
              <w:jc w:val="both"/>
            </w:pPr>
          </w:p>
          <w:tbl>
            <w:tblPr>
              <w:tblStyle w:val="TabloKlavuzu"/>
              <w:tblW w:w="0" w:type="auto"/>
              <w:tblInd w:w="172" w:type="dxa"/>
              <w:tblLayout w:type="fixed"/>
              <w:tblLook w:val="04A0" w:firstRow="1" w:lastRow="0" w:firstColumn="1" w:lastColumn="0" w:noHBand="0" w:noVBand="1"/>
            </w:tblPr>
            <w:tblGrid>
              <w:gridCol w:w="2764"/>
              <w:gridCol w:w="7583"/>
            </w:tblGrid>
            <w:tr w:rsidR="00FD426F" w:rsidRPr="00FD426F" w14:paraId="0E102A3A" w14:textId="77777777" w:rsidTr="004755FC">
              <w:trPr>
                <w:trHeight w:val="308"/>
              </w:trPr>
              <w:tc>
                <w:tcPr>
                  <w:tcW w:w="2764" w:type="dxa"/>
                </w:tcPr>
                <w:p w14:paraId="0B363805" w14:textId="77777777" w:rsidR="006F6BBD" w:rsidRPr="00FD426F" w:rsidRDefault="006F6BBD" w:rsidP="006F6BBD">
                  <w:pPr>
                    <w:pStyle w:val="stBilgi"/>
                    <w:jc w:val="both"/>
                  </w:pPr>
                  <w:r w:rsidRPr="00FD426F">
                    <w:t>İşlenebilecek Veri Kategorisi</w:t>
                  </w:r>
                </w:p>
              </w:tc>
              <w:tc>
                <w:tcPr>
                  <w:tcW w:w="7583" w:type="dxa"/>
                </w:tcPr>
                <w:p w14:paraId="3A0FDFF9" w14:textId="77777777" w:rsidR="006F6BBD" w:rsidRPr="00FD426F" w:rsidRDefault="006F6BBD" w:rsidP="006F6BBD">
                  <w:pPr>
                    <w:rPr>
                      <w:bCs/>
                    </w:rPr>
                  </w:pPr>
                  <w:r w:rsidRPr="00FD426F">
                    <w:t>Sağlık Verisi (İşyeri Hekimi Tarafından İşlenen)</w:t>
                  </w:r>
                </w:p>
              </w:tc>
            </w:tr>
            <w:tr w:rsidR="00FD426F" w:rsidRPr="00FD426F" w14:paraId="1E4CA5C6" w14:textId="77777777" w:rsidTr="004755FC">
              <w:trPr>
                <w:trHeight w:val="308"/>
              </w:trPr>
              <w:tc>
                <w:tcPr>
                  <w:tcW w:w="2764" w:type="dxa"/>
                </w:tcPr>
                <w:p w14:paraId="1D30B396" w14:textId="77777777" w:rsidR="006F6BBD" w:rsidRPr="00FD426F" w:rsidRDefault="006F6BBD" w:rsidP="006F6BBD">
                  <w:pPr>
                    <w:pStyle w:val="stBilgi"/>
                    <w:jc w:val="both"/>
                  </w:pPr>
                  <w:r w:rsidRPr="00FD426F">
                    <w:t xml:space="preserve">İşlenebilecek Kişisel Veriler      </w:t>
                  </w:r>
                </w:p>
              </w:tc>
              <w:tc>
                <w:tcPr>
                  <w:tcW w:w="7583" w:type="dxa"/>
                </w:tcPr>
                <w:p w14:paraId="70664407" w14:textId="2D50587A" w:rsidR="006F6BBD" w:rsidRPr="00FD426F" w:rsidRDefault="00493D21" w:rsidP="003B2AE2">
                  <w:pPr>
                    <w:jc w:val="both"/>
                  </w:pPr>
                  <w:r w:rsidRPr="00D342DA">
                    <w:t xml:space="preserve">Engellilik Durumuna Ait Veriler, Kan Grubu Bilgisi, Sağlık Raporları, Fizik Muayene Sonuçları, İşitme Testi, Kan Testleri (Hemogram, Açlık </w:t>
                  </w:r>
                  <w:proofErr w:type="spellStart"/>
                  <w:r w:rsidRPr="00D342DA">
                    <w:t>Vs</w:t>
                  </w:r>
                  <w:proofErr w:type="spellEnd"/>
                  <w:r w:rsidRPr="00D342DA">
                    <w:t>), Solunum Fonksiyon Testi, Akciğer Film Sonuç Bilgisi</w:t>
                  </w:r>
                </w:p>
              </w:tc>
            </w:tr>
            <w:tr w:rsidR="00FD426F" w:rsidRPr="00FD426F" w14:paraId="00A4D861" w14:textId="77777777" w:rsidTr="004755FC">
              <w:trPr>
                <w:trHeight w:val="308"/>
              </w:trPr>
              <w:tc>
                <w:tcPr>
                  <w:tcW w:w="2764" w:type="dxa"/>
                </w:tcPr>
                <w:p w14:paraId="7D805FB0" w14:textId="77777777" w:rsidR="006F6BBD" w:rsidRPr="00FD426F" w:rsidRDefault="006F6BBD" w:rsidP="006F6BBD">
                  <w:pPr>
                    <w:pStyle w:val="stBilgi"/>
                    <w:jc w:val="both"/>
                  </w:pPr>
                  <w:r w:rsidRPr="00FD426F">
                    <w:t>İşlenme Amaçları</w:t>
                  </w:r>
                </w:p>
              </w:tc>
              <w:tc>
                <w:tcPr>
                  <w:tcW w:w="7583" w:type="dxa"/>
                </w:tcPr>
                <w:p w14:paraId="40E3DD12" w14:textId="77777777" w:rsidR="006F6BBD" w:rsidRPr="00FD426F" w:rsidRDefault="006F6BBD" w:rsidP="006F6BBD">
                  <w:pPr>
                    <w:pStyle w:val="stBilgi"/>
                    <w:jc w:val="both"/>
                    <w:rPr>
                      <w:bCs/>
                    </w:rPr>
                  </w:pPr>
                  <w:r w:rsidRPr="00FD426F">
                    <w:t xml:space="preserve">Çalışanlar İçin İş Akdi </w:t>
                  </w:r>
                  <w:proofErr w:type="gramStart"/>
                  <w:r w:rsidRPr="00FD426F">
                    <w:t>Ve</w:t>
                  </w:r>
                  <w:proofErr w:type="gramEnd"/>
                  <w:r w:rsidRPr="00FD426F">
                    <w:t xml:space="preserve"> Mevzuattan Kaynaklı Yükümlülüklerin Yerine Getirilmesi, Çalışanlar İçin Yan Haklar Ve Menfaatleri Süreçlerinin Yürütülmesi, Faaliyetlerin Mevzuata Uygun Yürütülmesi, İş Faaliyetlerinin Yürütülmesi / Denetimi, İş Sağlığı / Güvenliği Faaliyetlerinin Yürütülmesi, Yetkili Kişi, Kurum Ve Kuruluşlara Bilgi Verilmesi</w:t>
                  </w:r>
                </w:p>
              </w:tc>
            </w:tr>
            <w:tr w:rsidR="00FD426F" w:rsidRPr="00FD426F" w14:paraId="0EF8C213" w14:textId="77777777" w:rsidTr="004755FC">
              <w:trPr>
                <w:trHeight w:val="308"/>
              </w:trPr>
              <w:tc>
                <w:tcPr>
                  <w:tcW w:w="2764" w:type="dxa"/>
                </w:tcPr>
                <w:p w14:paraId="4F0DB6BD" w14:textId="77777777" w:rsidR="006F6BBD" w:rsidRPr="00FD426F" w:rsidRDefault="006F6BBD" w:rsidP="006F6BBD">
                  <w:pPr>
                    <w:pStyle w:val="stBilgi"/>
                    <w:jc w:val="both"/>
                  </w:pPr>
                  <w:r w:rsidRPr="00FD426F">
                    <w:t>İşlenme Hukuki Sebepleri</w:t>
                  </w:r>
                </w:p>
              </w:tc>
              <w:tc>
                <w:tcPr>
                  <w:tcW w:w="7583" w:type="dxa"/>
                </w:tcPr>
                <w:p w14:paraId="5C283EA9" w14:textId="77777777" w:rsidR="006F6BBD" w:rsidRPr="00FD426F" w:rsidRDefault="006F6BBD" w:rsidP="006F6BBD">
                  <w:pPr>
                    <w:pStyle w:val="stBilgi"/>
                    <w:jc w:val="both"/>
                  </w:pPr>
                  <w:r w:rsidRPr="00FD426F">
                    <w:t xml:space="preserve">Kamu sağlığının korunması, koruyucu hekimlik, tıbbî teşhis, tedavi ve bakım hizmetlerinin yürütülmesi amacıyla sır saklama yükümlülüğü bulunan kişilerce açık rıza olmaksızın </w:t>
                  </w:r>
                  <w:proofErr w:type="spellStart"/>
                  <w:r w:rsidRPr="00FD426F">
                    <w:t>KVKK’nın</w:t>
                  </w:r>
                  <w:proofErr w:type="spellEnd"/>
                  <w:r w:rsidRPr="00FD426F">
                    <w:t xml:space="preserve"> 6/3 maddesine dayanılarak işlenmektedir.</w:t>
                  </w:r>
                </w:p>
              </w:tc>
            </w:tr>
          </w:tbl>
          <w:p w14:paraId="7839FCDC" w14:textId="77777777" w:rsidR="006F6BBD" w:rsidRPr="00FD426F" w:rsidRDefault="006F6BBD" w:rsidP="006F6BBD">
            <w:pPr>
              <w:pStyle w:val="AralkYok"/>
              <w:jc w:val="both"/>
              <w:rPr>
                <w:b/>
                <w:szCs w:val="20"/>
              </w:rPr>
            </w:pPr>
          </w:p>
          <w:tbl>
            <w:tblPr>
              <w:tblStyle w:val="TabloKlavuzu"/>
              <w:tblW w:w="0" w:type="auto"/>
              <w:tblInd w:w="172" w:type="dxa"/>
              <w:tblLayout w:type="fixed"/>
              <w:tblLook w:val="04A0" w:firstRow="1" w:lastRow="0" w:firstColumn="1" w:lastColumn="0" w:noHBand="0" w:noVBand="1"/>
            </w:tblPr>
            <w:tblGrid>
              <w:gridCol w:w="2764"/>
              <w:gridCol w:w="7583"/>
            </w:tblGrid>
            <w:tr w:rsidR="00FD426F" w:rsidRPr="00FD426F" w14:paraId="1337A645" w14:textId="77777777" w:rsidTr="00C8073A">
              <w:trPr>
                <w:trHeight w:val="308"/>
              </w:trPr>
              <w:tc>
                <w:tcPr>
                  <w:tcW w:w="2764" w:type="dxa"/>
                </w:tcPr>
                <w:p w14:paraId="6282C0F9" w14:textId="77777777" w:rsidR="00F43819" w:rsidRPr="00FD426F" w:rsidRDefault="00F43819" w:rsidP="00F43819">
                  <w:pPr>
                    <w:pStyle w:val="stBilgi"/>
                    <w:jc w:val="both"/>
                  </w:pPr>
                  <w:r w:rsidRPr="00FD426F">
                    <w:t>İşlenebilecek Veri Kategorisi</w:t>
                  </w:r>
                </w:p>
              </w:tc>
              <w:tc>
                <w:tcPr>
                  <w:tcW w:w="7583" w:type="dxa"/>
                </w:tcPr>
                <w:p w14:paraId="4D3206B2" w14:textId="0CA69482" w:rsidR="00F43819" w:rsidRPr="00FD426F" w:rsidRDefault="00F43819" w:rsidP="00F43819">
                  <w:pPr>
                    <w:rPr>
                      <w:bCs/>
                    </w:rPr>
                  </w:pPr>
                  <w:proofErr w:type="gramStart"/>
                  <w:r w:rsidRPr="00FD426F">
                    <w:t>Kimlik -</w:t>
                  </w:r>
                  <w:proofErr w:type="gramEnd"/>
                  <w:r w:rsidRPr="00FD426F">
                    <w:t xml:space="preserve"> İletişim - Görsel ve İşitsel Kayıtlar</w:t>
                  </w:r>
                </w:p>
              </w:tc>
            </w:tr>
            <w:tr w:rsidR="00FD426F" w:rsidRPr="00FD426F" w14:paraId="1AF80399" w14:textId="77777777" w:rsidTr="00C8073A">
              <w:trPr>
                <w:trHeight w:val="308"/>
              </w:trPr>
              <w:tc>
                <w:tcPr>
                  <w:tcW w:w="2764" w:type="dxa"/>
                </w:tcPr>
                <w:p w14:paraId="58F2631B" w14:textId="77777777" w:rsidR="00F43819" w:rsidRPr="00FD426F" w:rsidRDefault="00F43819" w:rsidP="00F43819">
                  <w:pPr>
                    <w:pStyle w:val="stBilgi"/>
                    <w:jc w:val="both"/>
                  </w:pPr>
                  <w:r w:rsidRPr="00FD426F">
                    <w:t xml:space="preserve">İşlenebilecek Kişisel Veriler      </w:t>
                  </w:r>
                </w:p>
              </w:tc>
              <w:tc>
                <w:tcPr>
                  <w:tcW w:w="7583" w:type="dxa"/>
                </w:tcPr>
                <w:p w14:paraId="3BCC4234" w14:textId="7002F659" w:rsidR="00F43819" w:rsidRPr="00FD426F" w:rsidRDefault="00F43819" w:rsidP="00F43819">
                  <w:pPr>
                    <w:pStyle w:val="ListeParagraf"/>
                    <w:numPr>
                      <w:ilvl w:val="0"/>
                      <w:numId w:val="32"/>
                    </w:numPr>
                    <w:ind w:left="360"/>
                    <w:jc w:val="both"/>
                  </w:pPr>
                  <w:r w:rsidRPr="00FD426F">
                    <w:t xml:space="preserve">Kimlik: Ad </w:t>
                  </w:r>
                  <w:proofErr w:type="spellStart"/>
                  <w:r w:rsidRPr="00FD426F">
                    <w:t>Soyad</w:t>
                  </w:r>
                  <w:proofErr w:type="spellEnd"/>
                  <w:r w:rsidRPr="00FD426F">
                    <w:t xml:space="preserve">, Özel Gün Bilgisi (Özel günlerinizin ve ulusal-milli-dini ve sair günlerin kutlanabilmesi ve/veya tarafınıza hediye/kart ve sair gönderimi yapılabilmesi, pazarlama amaçlı ticari elektronik ileti gönderilebilmesi, internet sitesi, sosyal medya, </w:t>
                  </w:r>
                  <w:r w:rsidR="009C6A8B" w:rsidRPr="00FD426F">
                    <w:t>firma kataloğu</w:t>
                  </w:r>
                  <w:r w:rsidRPr="00FD426F">
                    <w:t xml:space="preserve"> ve sair ortamlarda yapılacak olan paylaşımlarda kullanılabilmesi için)</w:t>
                  </w:r>
                </w:p>
                <w:p w14:paraId="723EBCC3" w14:textId="05733331" w:rsidR="00FD1063" w:rsidRPr="00FD426F" w:rsidRDefault="00F43819" w:rsidP="00FD1063">
                  <w:pPr>
                    <w:pStyle w:val="ListeParagraf"/>
                    <w:numPr>
                      <w:ilvl w:val="0"/>
                      <w:numId w:val="32"/>
                    </w:numPr>
                    <w:ind w:left="360"/>
                    <w:jc w:val="both"/>
                  </w:pPr>
                  <w:r w:rsidRPr="00FD426F">
                    <w:t xml:space="preserve">İletişim: Telefon Numarası, E-Posta, Adres, Unvan/Meslek (Özel günlerinizin ve ulusal-milli-dini ve sair günlerin kutlanabilmesi ve/veya tarafınıza hediye/kart ve sair gönderimi yapılabilmesi, pazarlama amaçlı ticari elektronik ileti gönderilebilmesi, internet sitesi, sosyal medya, </w:t>
                  </w:r>
                  <w:r w:rsidR="009C6A8B" w:rsidRPr="00FD426F">
                    <w:t>firma kataloğu</w:t>
                  </w:r>
                  <w:r w:rsidRPr="00FD426F">
                    <w:t xml:space="preserve"> ve sair ortamlarda yapılacak olan paylaşımlarda kullanılabilmesi için)</w:t>
                  </w:r>
                  <w:r w:rsidR="009C6A8B" w:rsidRPr="00FD426F">
                    <w:t xml:space="preserve"> </w:t>
                  </w:r>
                  <w:r w:rsidR="00FD1063" w:rsidRPr="00FD426F">
                    <w:t xml:space="preserve"> </w:t>
                  </w:r>
                </w:p>
                <w:p w14:paraId="65D0EBEE" w14:textId="443957BB" w:rsidR="00720968" w:rsidRPr="00FD426F" w:rsidRDefault="00F43819" w:rsidP="00253B92">
                  <w:pPr>
                    <w:pStyle w:val="ListeParagraf"/>
                    <w:numPr>
                      <w:ilvl w:val="0"/>
                      <w:numId w:val="32"/>
                    </w:numPr>
                    <w:ind w:left="360"/>
                    <w:jc w:val="both"/>
                  </w:pPr>
                  <w:r w:rsidRPr="00FD426F">
                    <w:t xml:space="preserve">Görsel İşitsel Kayıt: Fotoğraf, Video ve Bu Kayıtlarda Beyan Edilen/Paylaşmış Olunan Kişisel Veriler, </w:t>
                  </w:r>
                </w:p>
              </w:tc>
            </w:tr>
            <w:tr w:rsidR="00FD426F" w:rsidRPr="00FD426F" w14:paraId="088ADB80" w14:textId="77777777" w:rsidTr="00C8073A">
              <w:trPr>
                <w:trHeight w:val="308"/>
              </w:trPr>
              <w:tc>
                <w:tcPr>
                  <w:tcW w:w="2764" w:type="dxa"/>
                </w:tcPr>
                <w:p w14:paraId="37AEBAE8" w14:textId="77777777" w:rsidR="00A63BE4" w:rsidRPr="00FD426F" w:rsidRDefault="00A63BE4" w:rsidP="00A63BE4">
                  <w:pPr>
                    <w:pStyle w:val="stBilgi"/>
                    <w:jc w:val="both"/>
                  </w:pPr>
                  <w:r w:rsidRPr="00FD426F">
                    <w:t>İşlenme Amaçları</w:t>
                  </w:r>
                </w:p>
              </w:tc>
              <w:tc>
                <w:tcPr>
                  <w:tcW w:w="7583" w:type="dxa"/>
                </w:tcPr>
                <w:p w14:paraId="45452435" w14:textId="5680CCD7" w:rsidR="00A63BE4" w:rsidRPr="00FD426F" w:rsidRDefault="00BA76DB" w:rsidP="00A63BE4">
                  <w:pPr>
                    <w:pStyle w:val="stBilgi"/>
                    <w:jc w:val="both"/>
                    <w:rPr>
                      <w:bCs/>
                    </w:rPr>
                  </w:pPr>
                  <w:r w:rsidRPr="00FD426F">
                    <w:t xml:space="preserve">Çalışan memnuniyeti ve bağlılığı, Firma/Ürün/Hizmetlere Bağlılık Süreçlerinin Yürütülmesi, İletişim Faaliyetlerinin Yürütülmesi, Organizasyon </w:t>
                  </w:r>
                  <w:proofErr w:type="gramStart"/>
                  <w:r w:rsidRPr="00FD426F">
                    <w:t>Ve</w:t>
                  </w:r>
                  <w:proofErr w:type="gramEnd"/>
                  <w:r w:rsidRPr="00FD426F">
                    <w:t xml:space="preserve"> Etkinlik Yönetimi, Pazarlama Analiz Çalışmalarının Yönetilmesi, Performans Değerlendirme Süreçlerinin Yönetilmesi, Reklam/Kampanya/Promosyon Süreçlerinin Yönetilmesi, Stratejik Planlama Faaliyetlerinin Yürütülmesi, Talep / Şikâyetlerin Takibi, Ürün / Hizmetlerin Pazarlama Süreçlerinin Yürütülmesi</w:t>
                  </w:r>
                </w:p>
              </w:tc>
            </w:tr>
            <w:tr w:rsidR="00FD426F" w:rsidRPr="00FD426F" w14:paraId="61A74D56" w14:textId="77777777" w:rsidTr="00C8073A">
              <w:trPr>
                <w:trHeight w:val="308"/>
              </w:trPr>
              <w:tc>
                <w:tcPr>
                  <w:tcW w:w="2764" w:type="dxa"/>
                </w:tcPr>
                <w:p w14:paraId="52137399" w14:textId="77777777" w:rsidR="00A63BE4" w:rsidRPr="00FD426F" w:rsidRDefault="00A63BE4" w:rsidP="00A63BE4">
                  <w:pPr>
                    <w:pStyle w:val="stBilgi"/>
                    <w:jc w:val="both"/>
                  </w:pPr>
                  <w:r w:rsidRPr="00FD426F">
                    <w:t>İşlenme Hukuki Sebepleri</w:t>
                  </w:r>
                </w:p>
              </w:tc>
              <w:tc>
                <w:tcPr>
                  <w:tcW w:w="7583" w:type="dxa"/>
                </w:tcPr>
                <w:p w14:paraId="4F4693F7" w14:textId="78A13C53" w:rsidR="00A63BE4" w:rsidRPr="00FD426F" w:rsidRDefault="00A63BE4" w:rsidP="00A63BE4">
                  <w:pPr>
                    <w:pStyle w:val="stBilgi"/>
                    <w:jc w:val="both"/>
                  </w:pPr>
                  <w:r w:rsidRPr="00FD426F">
                    <w:t>Açık rızanızın bulunması durumunda işlenebilecektir.</w:t>
                  </w:r>
                </w:p>
              </w:tc>
            </w:tr>
          </w:tbl>
          <w:p w14:paraId="18B8499C" w14:textId="70EC98C5" w:rsidR="00F43819" w:rsidRPr="00FD426F" w:rsidRDefault="00F43819" w:rsidP="00F43819">
            <w:pPr>
              <w:pStyle w:val="stBilgi"/>
              <w:ind w:left="175"/>
              <w:jc w:val="both"/>
              <w:rPr>
                <w:b/>
              </w:rPr>
            </w:pPr>
          </w:p>
          <w:p w14:paraId="3FADB920" w14:textId="77777777" w:rsidR="00F43819" w:rsidRPr="00FD426F" w:rsidRDefault="00F43819" w:rsidP="00F43819">
            <w:pPr>
              <w:pStyle w:val="stBilgi"/>
              <w:ind w:left="175"/>
              <w:jc w:val="both"/>
              <w:rPr>
                <w:b/>
              </w:rPr>
            </w:pPr>
          </w:p>
          <w:p w14:paraId="4762DB0D" w14:textId="54DC0BAA" w:rsidR="006F6BBD" w:rsidRPr="00FD426F" w:rsidRDefault="006F6BBD" w:rsidP="00F5156F">
            <w:pPr>
              <w:pStyle w:val="stBilgi"/>
              <w:numPr>
                <w:ilvl w:val="0"/>
                <w:numId w:val="29"/>
              </w:numPr>
              <w:ind w:left="175" w:hanging="284"/>
              <w:jc w:val="both"/>
              <w:rPr>
                <w:b/>
              </w:rPr>
            </w:pPr>
            <w:r w:rsidRPr="00FD426F">
              <w:rPr>
                <w:b/>
              </w:rPr>
              <w:t>KİŞİSEL VERİ TOPLAMA YÖNTEMİ</w:t>
            </w:r>
          </w:p>
          <w:p w14:paraId="367A5365" w14:textId="292E9AAB" w:rsidR="006F6BBD" w:rsidRPr="00FD426F" w:rsidRDefault="006F6BBD" w:rsidP="00F5156F">
            <w:pPr>
              <w:pStyle w:val="AralkYok"/>
              <w:numPr>
                <w:ilvl w:val="0"/>
                <w:numId w:val="30"/>
              </w:numPr>
              <w:ind w:left="175" w:right="33" w:hanging="283"/>
              <w:jc w:val="both"/>
              <w:rPr>
                <w:bCs/>
              </w:rPr>
            </w:pPr>
            <w:r w:rsidRPr="00FD426F">
              <w:rPr>
                <w:bCs/>
              </w:rPr>
              <w:t>Kişisel verileriniz sözlü, yazılı veya elektronik ortamlar aracılığı ile;  yaptığınız iş başvurunuzun kabul edilmesi akabinde tarafınızla aramızda hizmet sözleşmesi ve sair iş hukuku diğer mevzuatların öngördüğü belge ve tutanakların imza edilmesi sırasında, tarafınıza zimmetlenen cihaz, araç ve yazılımların kullanımı ve zimmet tutanaklarının imza edilmesi sırasında, işletmede kullanılan elektronik cihaz ve kablolu/kablosuz inte</w:t>
            </w:r>
            <w:r w:rsidR="00B432C5" w:rsidRPr="00FD426F">
              <w:rPr>
                <w:bCs/>
              </w:rPr>
              <w:t>rnetin kullanılması sırasında, e</w:t>
            </w:r>
            <w:r w:rsidRPr="00FD426F">
              <w:rPr>
                <w:bCs/>
              </w:rPr>
              <w:t>ğitimlere katılmanız sırasında,</w:t>
            </w:r>
            <w:r w:rsidR="00883CF4" w:rsidRPr="00FD426F">
              <w:rPr>
                <w:bCs/>
              </w:rPr>
              <w:t xml:space="preserve"> </w:t>
            </w:r>
            <w:r w:rsidR="00020E0C" w:rsidRPr="00FD426F">
              <w:rPr>
                <w:bCs/>
              </w:rPr>
              <w:t xml:space="preserve">işe alımlarda </w:t>
            </w:r>
            <w:r w:rsidR="00F43819" w:rsidRPr="00FD426F">
              <w:rPr>
                <w:bCs/>
              </w:rPr>
              <w:t xml:space="preserve">işbirliği yaptığımız aday personel(çalışan veyahut stajyer) teminine ilişkin İnsan </w:t>
            </w:r>
            <w:r w:rsidR="00F43819" w:rsidRPr="00FD426F">
              <w:rPr>
                <w:bCs/>
              </w:rPr>
              <w:lastRenderedPageBreak/>
              <w:t xml:space="preserve">Kaynakları firmalarıyla veyahut özel istihdam büroları ile paylaşmanız ve onların da tarafımız ile paylaşmaları halinde, aday personellerin seçme ve yerleştirme süreçlerinin yürütülmesi için karakter analizine ilişkin testlerin yapılması halinde, </w:t>
            </w:r>
            <w:r w:rsidR="00883CF4" w:rsidRPr="00FD426F">
              <w:rPr>
                <w:bCs/>
              </w:rPr>
              <w:t>iş</w:t>
            </w:r>
            <w:r w:rsidR="00F5156F" w:rsidRPr="00FD426F">
              <w:rPr>
                <w:bCs/>
              </w:rPr>
              <w:t xml:space="preserve">yerine giriş çıkışlarınız esnasında(çalıştığınız gün-saat kayıtları, </w:t>
            </w:r>
            <w:r w:rsidR="009162FB" w:rsidRPr="00FD426F">
              <w:rPr>
                <w:bCs/>
              </w:rPr>
              <w:t xml:space="preserve">kamera kayıtları) İHA </w:t>
            </w:r>
            <w:r w:rsidR="00020E0C" w:rsidRPr="00FD426F">
              <w:rPr>
                <w:bCs/>
              </w:rPr>
              <w:t xml:space="preserve">cihaz üretim ve </w:t>
            </w:r>
            <w:r w:rsidR="009162FB" w:rsidRPr="00FD426F">
              <w:rPr>
                <w:bCs/>
              </w:rPr>
              <w:t xml:space="preserve">kontrol faaliyetleri sırasında, </w:t>
            </w:r>
            <w:r w:rsidRPr="00FD426F">
              <w:rPr>
                <w:bCs/>
              </w:rPr>
              <w:t xml:space="preserve"> işyeri hekimi ve sağlık personellerince talep edilen işe giriş ve periyodik muayenelerin gerçekleştirilmesi ve tarafınızca teslim edilen sağlık raporlarının teslimi sırasında, </w:t>
            </w:r>
            <w:r w:rsidR="00F5156F" w:rsidRPr="00FD426F">
              <w:rPr>
                <w:bCs/>
              </w:rPr>
              <w:t>çalışan memnuniyeti veyahut firma reklam-pazarlama amaçlı faaliyet ve etkinliklere katılmanız halinde</w:t>
            </w:r>
            <w:r w:rsidR="003462B3" w:rsidRPr="00FD426F">
              <w:rPr>
                <w:bCs/>
              </w:rPr>
              <w:t xml:space="preserve"> </w:t>
            </w:r>
            <w:r w:rsidR="00781D3D" w:rsidRPr="00FD426F">
              <w:rPr>
                <w:bCs/>
              </w:rPr>
              <w:t>(</w:t>
            </w:r>
            <w:r w:rsidR="009162FB" w:rsidRPr="00FD426F">
              <w:rPr>
                <w:bCs/>
              </w:rPr>
              <w:t>özel gün</w:t>
            </w:r>
            <w:r w:rsidR="00781D3D" w:rsidRPr="00FD426F">
              <w:rPr>
                <w:bCs/>
              </w:rPr>
              <w:t xml:space="preserve"> kutlaması, fotoğraf-video-</w:t>
            </w:r>
            <w:proofErr w:type="spellStart"/>
            <w:r w:rsidR="00781D3D" w:rsidRPr="00FD426F">
              <w:rPr>
                <w:bCs/>
              </w:rPr>
              <w:t>iha</w:t>
            </w:r>
            <w:proofErr w:type="spellEnd"/>
            <w:r w:rsidR="00781D3D" w:rsidRPr="00FD426F">
              <w:rPr>
                <w:bCs/>
              </w:rPr>
              <w:t xml:space="preserve"> video kayıtlarının paylaşılması, ticari elektronik ileti gönderilmesi)</w:t>
            </w:r>
            <w:r w:rsidR="00F5156F" w:rsidRPr="00FD426F">
              <w:rPr>
                <w:bCs/>
              </w:rPr>
              <w:t xml:space="preserve"> </w:t>
            </w:r>
            <w:r w:rsidRPr="00FD426F">
              <w:rPr>
                <w:bCs/>
              </w:rPr>
              <w:t xml:space="preserve">müşterilerimiz ve tedarikçilerimiz ile iletişime geçmeniz ve sorumlu olduğunuz işi yürütmeniz/gerçekleştirmeniz sırasında hizmetin veya faaliyetin niteliğine ve bizlerle iletişim kurduğunuz kanala göre sizin tarafınızdan sağlanan ya da </w:t>
            </w:r>
            <w:r w:rsidR="00280689" w:rsidRPr="00FD426F">
              <w:rPr>
                <w:bCs/>
              </w:rPr>
              <w:t>özel/</w:t>
            </w:r>
            <w:r w:rsidRPr="00FD426F">
              <w:rPr>
                <w:bCs/>
              </w:rPr>
              <w:t>resmi kurum ve kuruluşlar ile sair 3.kişiler aracılığı ile temin edilen tüm bilgi ve belgelerden otomatik/kısmen otomatik veya herhangi bir veri kayıt sisteminin parçası olmak kaydı ile otomatik olmayan yollarla toplanabilecektir.</w:t>
            </w:r>
          </w:p>
          <w:p w14:paraId="2F18C3E4" w14:textId="77777777" w:rsidR="00B53BAB" w:rsidRPr="00FD426F" w:rsidRDefault="00B53BAB" w:rsidP="00F5156F">
            <w:pPr>
              <w:pStyle w:val="stBilgi"/>
              <w:ind w:left="175" w:right="34" w:hanging="360"/>
              <w:jc w:val="both"/>
            </w:pPr>
          </w:p>
          <w:p w14:paraId="348A2D21" w14:textId="12EDD5C9" w:rsidR="006F6BBD" w:rsidRPr="00FD426F" w:rsidRDefault="006F6BBD" w:rsidP="00F5156F">
            <w:pPr>
              <w:pStyle w:val="AralkYok"/>
              <w:numPr>
                <w:ilvl w:val="0"/>
                <w:numId w:val="30"/>
              </w:numPr>
              <w:ind w:left="175" w:hanging="284"/>
              <w:jc w:val="both"/>
              <w:rPr>
                <w:bCs/>
              </w:rPr>
            </w:pPr>
            <w:r w:rsidRPr="00FD426F">
              <w:rPr>
                <w:bCs/>
              </w:rPr>
              <w:t>Veri Sorumlusu işletmemize 3. Kişilerin (anne-babanız ve AGİ Kapsamında eşiniz, çocuklarınız ve bakmakla yükümlü olduğunu</w:t>
            </w:r>
            <w:r w:rsidR="00A63BE4" w:rsidRPr="00FD426F">
              <w:rPr>
                <w:bCs/>
              </w:rPr>
              <w:t>z alt soyunuz, referansınız</w:t>
            </w:r>
            <w:r w:rsidR="008C0384" w:rsidRPr="00FD426F">
              <w:rPr>
                <w:bCs/>
              </w:rPr>
              <w:t>, ulaşılabilecek yakınınız</w:t>
            </w:r>
            <w:r w:rsidRPr="00FD426F">
              <w:rPr>
                <w:bCs/>
              </w:rPr>
              <w:t>) kişisel verilerini bildirmeniz/iletmeniz halinde Aydınlatma Yükümlülüğünün Yerine Getirilmesinde Uygulanacak Usul ve Esaslar Hakkında Tebliğin 6.maddesi gereği bu kişilerin veri sorumlusu tarafınız ve veri sorumlusu işletmemizce ayrı ayrı aydınlatılması gerekmektedir. İşbu 3.kişilerin işletmemizce aydınlatılması gayesi ile tarafımızca hazırlanan</w:t>
            </w:r>
            <w:r w:rsidR="008D40A7" w:rsidRPr="00FD426F">
              <w:rPr>
                <w:bCs/>
              </w:rPr>
              <w:t>, tarafınıza teslim edilen veyahut resmi internet sitemizden dilediğiniz zaman ulaşabileceğiniz</w:t>
            </w:r>
            <w:r w:rsidRPr="00FD426F">
              <w:rPr>
                <w:bCs/>
              </w:rPr>
              <w:t xml:space="preserve"> “</w:t>
            </w:r>
            <w:r w:rsidR="00A63BE4" w:rsidRPr="00FD426F">
              <w:rPr>
                <w:bCs/>
              </w:rPr>
              <w:t xml:space="preserve">KVK </w:t>
            </w:r>
            <w:r w:rsidR="008C0384" w:rsidRPr="00FD426F">
              <w:rPr>
                <w:bCs/>
              </w:rPr>
              <w:t>Çalışan/</w:t>
            </w:r>
            <w:r w:rsidR="00C77F14" w:rsidRPr="00FD426F">
              <w:rPr>
                <w:bCs/>
              </w:rPr>
              <w:t xml:space="preserve">Stajyer ile İlişkili 3. Kişiler Aydınlatma </w:t>
            </w:r>
            <w:proofErr w:type="spellStart"/>
            <w:r w:rsidR="00C77F14" w:rsidRPr="00FD426F">
              <w:rPr>
                <w:bCs/>
              </w:rPr>
              <w:t>Metni”ni</w:t>
            </w:r>
            <w:proofErr w:type="spellEnd"/>
            <w:r w:rsidR="00C77F14" w:rsidRPr="00FD426F">
              <w:rPr>
                <w:bCs/>
              </w:rPr>
              <w:t xml:space="preserve"> ve “</w:t>
            </w:r>
            <w:r w:rsidR="006D68B8" w:rsidRPr="00FD426F">
              <w:rPr>
                <w:bCs/>
              </w:rPr>
              <w:t xml:space="preserve">KVK </w:t>
            </w:r>
            <w:r w:rsidR="008C0384" w:rsidRPr="00FD426F">
              <w:rPr>
                <w:bCs/>
              </w:rPr>
              <w:t>Aday Çalışan/Aday Stajyer/Çalışan/Stajyer</w:t>
            </w:r>
            <w:r w:rsidR="00C77F14" w:rsidRPr="00FD426F">
              <w:rPr>
                <w:bCs/>
              </w:rPr>
              <w:t xml:space="preserve"> Referansı 3. Kişiler Aydınlatma Metni” </w:t>
            </w:r>
            <w:r w:rsidRPr="00FD426F">
              <w:rPr>
                <w:bCs/>
              </w:rPr>
              <w:t>kişisel verilerini tarafımızla paylaştığınız 3. Kişilere tebliğ etmeniz ve imzalı</w:t>
            </w:r>
            <w:r w:rsidR="00280689" w:rsidRPr="00FD426F">
              <w:rPr>
                <w:bCs/>
              </w:rPr>
              <w:t>/onaylı</w:t>
            </w:r>
            <w:r w:rsidRPr="00FD426F">
              <w:rPr>
                <w:bCs/>
              </w:rPr>
              <w:t xml:space="preserve"> bir suretini işletmemize teslim etmeniz gerekmektedir. Paylaştığınız kişisel verilerin bu 3.kişilere ait olmadığı halde aksi hakkında tarafımızı yanıltmanız, tarafımızla paylaştığınız imzalatılmış aydınlatma metni suretinin bu kişilere tebliğ edilmemiş</w:t>
            </w:r>
            <w:r w:rsidR="00280689" w:rsidRPr="00FD426F">
              <w:rPr>
                <w:bCs/>
              </w:rPr>
              <w:t xml:space="preserve">, </w:t>
            </w:r>
            <w:r w:rsidRPr="00FD426F">
              <w:rPr>
                <w:bCs/>
              </w:rPr>
              <w:t>imzaları</w:t>
            </w:r>
            <w:r w:rsidR="00280689" w:rsidRPr="00FD426F">
              <w:rPr>
                <w:bCs/>
              </w:rPr>
              <w:t>/onayları</w:t>
            </w:r>
            <w:r w:rsidRPr="00FD426F">
              <w:rPr>
                <w:bCs/>
              </w:rPr>
              <w:t xml:space="preserve"> alınmamış olması halleri dâhil olmak üzere bu kişilere ait kişisel verilerin hukuka aykırı elde edilmesi veya veri sorumlusu işletmemiz ile paylaşılması halinde her türlü yükümlülük ve sorumluluk tarafınıza ait olacaktır. </w:t>
            </w:r>
          </w:p>
          <w:p w14:paraId="33F20D27" w14:textId="77777777" w:rsidR="006F6BBD" w:rsidRPr="00FD426F" w:rsidRDefault="006F6BBD" w:rsidP="006F6BBD">
            <w:pPr>
              <w:pStyle w:val="AralkYok"/>
              <w:ind w:right="33"/>
              <w:jc w:val="both"/>
              <w:rPr>
                <w:bCs/>
              </w:rPr>
            </w:pPr>
          </w:p>
          <w:p w14:paraId="67EF538D" w14:textId="77777777" w:rsidR="006F6BBD" w:rsidRPr="00FD426F" w:rsidRDefault="006F6BBD" w:rsidP="006F6BBD">
            <w:pPr>
              <w:pStyle w:val="AralkYok"/>
              <w:numPr>
                <w:ilvl w:val="0"/>
                <w:numId w:val="29"/>
              </w:numPr>
              <w:ind w:left="176" w:hanging="284"/>
              <w:jc w:val="both"/>
              <w:rPr>
                <w:b/>
                <w:szCs w:val="20"/>
              </w:rPr>
            </w:pPr>
            <w:r w:rsidRPr="00FD426F">
              <w:rPr>
                <w:b/>
                <w:szCs w:val="20"/>
              </w:rPr>
              <w:t>KİŞİSEL VERİLERİN AKTARILMASI</w:t>
            </w:r>
          </w:p>
          <w:p w14:paraId="79262865" w14:textId="2E470883" w:rsidR="006D68B8" w:rsidRPr="00FD426F" w:rsidRDefault="006F6BBD" w:rsidP="006D68B8">
            <w:pPr>
              <w:pStyle w:val="AralkYok"/>
              <w:numPr>
                <w:ilvl w:val="0"/>
                <w:numId w:val="31"/>
              </w:numPr>
              <w:ind w:left="176" w:hanging="284"/>
              <w:jc w:val="both"/>
            </w:pPr>
            <w:r w:rsidRPr="00FD426F">
              <w:t xml:space="preserve">Kişisel verileriniz, </w:t>
            </w:r>
            <w:proofErr w:type="spellStart"/>
            <w:r w:rsidRPr="00FD426F">
              <w:t>KVKK’nın</w:t>
            </w:r>
            <w:proofErr w:type="spellEnd"/>
            <w:r w:rsidRPr="00FD426F">
              <w:t xml:space="preserve"> 8. maddesi ile sair mevzuata uygun olmak ve yukarıdaki amaçların gerçekleştirilmesi ve bu amaçların yerine getirilmesi </w:t>
            </w:r>
            <w:r w:rsidR="002E15C5" w:rsidRPr="00FD426F">
              <w:t>ile sınırlı olarak, Kamu Kurum v</w:t>
            </w:r>
            <w:r w:rsidRPr="00FD426F">
              <w:t>eya Kuruluşları (Çalışma Bakanlığı, Sağlık Bakanlığı,</w:t>
            </w:r>
            <w:r w:rsidR="008D40A7" w:rsidRPr="00FD426F">
              <w:t xml:space="preserve"> Savunma Bakanlığı, Askeri Fabrikalar Genel Müdürlüğü, Emniyet Genel Müdürlüğü, İç İşleri Bakanlığı, Cumhurbaşkanlığı ve Savunma Sanayi Başkanlığı,</w:t>
            </w:r>
            <w:r w:rsidRPr="00FD426F">
              <w:t xml:space="preserve"> </w:t>
            </w:r>
            <w:r w:rsidR="006D68B8" w:rsidRPr="00FD426F">
              <w:t xml:space="preserve">İşkur, </w:t>
            </w:r>
            <w:r w:rsidRPr="00FD426F">
              <w:t>SGK vb.), veri sorumlusu işletmemiz departmanları, hissedarlarımız, müşterilerimiz,</w:t>
            </w:r>
            <w:r w:rsidR="008D40A7" w:rsidRPr="00FD426F">
              <w:t xml:space="preserve"> grup şirketlerimiz,</w:t>
            </w:r>
            <w:r w:rsidR="00020E0C" w:rsidRPr="00FD426F">
              <w:t xml:space="preserve"> tedarikçimiz olan bankalar, avukatlar</w:t>
            </w:r>
            <w:r w:rsidRPr="00FD426F">
              <w:t xml:space="preserve">, </w:t>
            </w:r>
            <w:r w:rsidR="00020E0C" w:rsidRPr="00FD426F">
              <w:t>OSGB firması</w:t>
            </w:r>
            <w:r w:rsidR="008C0384" w:rsidRPr="00FD426F">
              <w:t xml:space="preserve">, </w:t>
            </w:r>
            <w:r w:rsidR="00020E0C" w:rsidRPr="00FD426F">
              <w:t>nakliye firması</w:t>
            </w:r>
            <w:r w:rsidR="008D40A7" w:rsidRPr="00FD426F">
              <w:t>,</w:t>
            </w:r>
            <w:r w:rsidR="008C0384" w:rsidRPr="00FD426F">
              <w:t xml:space="preserve"> </w:t>
            </w:r>
            <w:r w:rsidR="00020E0C" w:rsidRPr="00FD426F">
              <w:t>mali müşavir</w:t>
            </w:r>
            <w:r w:rsidRPr="00FD426F">
              <w:t>,</w:t>
            </w:r>
            <w:r w:rsidR="00020E0C" w:rsidRPr="00FD426F">
              <w:t xml:space="preserve"> IT/Bilgi İşlem Destek firması,</w:t>
            </w:r>
            <w:r w:rsidRPr="00FD426F">
              <w:t xml:space="preserve"> </w:t>
            </w:r>
            <w:r w:rsidR="00F43819" w:rsidRPr="00FD426F">
              <w:rPr>
                <w:bCs/>
              </w:rPr>
              <w:t>i</w:t>
            </w:r>
            <w:r w:rsidR="00020E0C" w:rsidRPr="00FD426F">
              <w:rPr>
                <w:bCs/>
              </w:rPr>
              <w:t>nsan kaynakları destek firması</w:t>
            </w:r>
            <w:r w:rsidR="00F43819" w:rsidRPr="00FD426F">
              <w:rPr>
                <w:bCs/>
              </w:rPr>
              <w:t xml:space="preserve">, </w:t>
            </w:r>
            <w:r w:rsidR="00020E0C" w:rsidRPr="00FD426F">
              <w:rPr>
                <w:bCs/>
              </w:rPr>
              <w:t>özel istihdam bürosu</w:t>
            </w:r>
            <w:r w:rsidR="00F43819" w:rsidRPr="00FD426F">
              <w:rPr>
                <w:bCs/>
              </w:rPr>
              <w:t xml:space="preserve"> </w:t>
            </w:r>
            <w:r w:rsidRPr="00FD426F">
              <w:t>gibi faaliyetlerimizi yürütmek üzere hizmet aldığımız, işbirliği yaptığımız, her türlü kişisel verilerinizin muhafazası, yetkisiz erişimlerin önlenmesi ve hukuka aykırı olarak işlenmelerini önlemek gibi veri güvenliği tedbirlerinin alınmasında bizimle birlikte sorumlu olan kuruluşlar ve diğer üçünc</w:t>
            </w:r>
            <w:r w:rsidR="006D68B8" w:rsidRPr="00FD426F">
              <w:t xml:space="preserve">ü kişilere aktarılabilecektir. </w:t>
            </w:r>
          </w:p>
          <w:p w14:paraId="0EBDC442" w14:textId="77777777" w:rsidR="00F5156F" w:rsidRPr="00FD426F" w:rsidRDefault="00F5156F" w:rsidP="00F5156F">
            <w:pPr>
              <w:pStyle w:val="AralkYok"/>
              <w:ind w:left="176"/>
              <w:jc w:val="both"/>
            </w:pPr>
          </w:p>
          <w:p w14:paraId="1C08C52D" w14:textId="0E2E9FD5" w:rsidR="00781D3D" w:rsidRPr="00FD426F" w:rsidRDefault="00F5156F" w:rsidP="006D68B8">
            <w:pPr>
              <w:pStyle w:val="AralkYok"/>
              <w:numPr>
                <w:ilvl w:val="0"/>
                <w:numId w:val="31"/>
              </w:numPr>
              <w:ind w:left="176" w:hanging="284"/>
              <w:jc w:val="both"/>
            </w:pPr>
            <w:r w:rsidRPr="00FD426F">
              <w:t xml:space="preserve">Açık </w:t>
            </w:r>
            <w:r w:rsidR="009162FB" w:rsidRPr="00FD426F">
              <w:t xml:space="preserve">rızanız bulunması halinde ad, </w:t>
            </w:r>
            <w:proofErr w:type="spellStart"/>
            <w:r w:rsidR="009162FB" w:rsidRPr="00FD426F">
              <w:t>soyad</w:t>
            </w:r>
            <w:proofErr w:type="spellEnd"/>
            <w:r w:rsidR="009162FB" w:rsidRPr="00FD426F">
              <w:t xml:space="preserve">, unvan/meslek, </w:t>
            </w:r>
            <w:proofErr w:type="spellStart"/>
            <w:r w:rsidR="009162FB" w:rsidRPr="00FD426F">
              <w:t>iha</w:t>
            </w:r>
            <w:proofErr w:type="spellEnd"/>
            <w:r w:rsidR="009162FB" w:rsidRPr="00FD426F">
              <w:t xml:space="preserve"> video kaydı, fotoğraf, video ve bu kayıtlarda beyan edilen/paylaşmış olunan kişisel verileriniz işletmemizce düzenlenen veyahut katılınan etkinlik ve organizasyonlar sırasında kayda alınarak reklam-pazarlama amacı ile internet sitesi, firma katalogları, sosyal medya ve sair kanallar ile kamuoyu ile, ayrıca bu faaliyetin gerçekleştirilebilmesi için tedarikçilerimiz (ajans, it/bilgi işlem destek firması) ile paylaşılabilecektir</w:t>
            </w:r>
            <w:r w:rsidR="00781D3D" w:rsidRPr="00FD426F">
              <w:t>.</w:t>
            </w:r>
          </w:p>
          <w:p w14:paraId="24CC2F2F" w14:textId="77777777" w:rsidR="00781D3D" w:rsidRPr="00FD426F" w:rsidRDefault="00781D3D" w:rsidP="00781D3D">
            <w:pPr>
              <w:pStyle w:val="ListeParagraf"/>
            </w:pPr>
          </w:p>
          <w:p w14:paraId="50032C6D" w14:textId="121F6985" w:rsidR="00781D3D" w:rsidRPr="00FD426F" w:rsidRDefault="00781D3D" w:rsidP="006D68B8">
            <w:pPr>
              <w:pStyle w:val="AralkYok"/>
              <w:numPr>
                <w:ilvl w:val="0"/>
                <w:numId w:val="31"/>
              </w:numPr>
              <w:ind w:left="176" w:hanging="284"/>
              <w:jc w:val="both"/>
            </w:pPr>
            <w:r w:rsidRPr="00FD426F">
              <w:t xml:space="preserve">Açık </w:t>
            </w:r>
            <w:r w:rsidR="009162FB" w:rsidRPr="00FD426F">
              <w:t xml:space="preserve">rızanız bulunması halinde ad, </w:t>
            </w:r>
            <w:proofErr w:type="spellStart"/>
            <w:r w:rsidR="009162FB" w:rsidRPr="00FD426F">
              <w:t>soyad</w:t>
            </w:r>
            <w:proofErr w:type="spellEnd"/>
            <w:r w:rsidR="009162FB" w:rsidRPr="00FD426F">
              <w:t>, telefon numarası-e-posta kişisel verileriniz reklam-pazarlama amacı ile tarafınıza ticari elektronik ileti gönderilebilmesi için işlenebilecek ve bu faaliyetin gerçekleştirilebilmesi için tedarikçilerimiz (ajans, it/bilgi işlem destek firması)</w:t>
            </w:r>
            <w:r w:rsidR="00F13809" w:rsidRPr="00FD426F">
              <w:t>, İYS AŞ</w:t>
            </w:r>
            <w:r w:rsidR="009162FB" w:rsidRPr="00FD426F">
              <w:t xml:space="preserve"> ile paylaşılabilecektir</w:t>
            </w:r>
            <w:r w:rsidRPr="00FD426F">
              <w:t>.</w:t>
            </w:r>
          </w:p>
          <w:p w14:paraId="5D8A1D5B" w14:textId="77777777" w:rsidR="00781D3D" w:rsidRPr="00FD426F" w:rsidRDefault="00781D3D" w:rsidP="00781D3D">
            <w:pPr>
              <w:pStyle w:val="ListeParagraf"/>
            </w:pPr>
          </w:p>
          <w:p w14:paraId="37E81569" w14:textId="2CF41F5A" w:rsidR="00781D3D" w:rsidRPr="00FD426F" w:rsidRDefault="00781D3D" w:rsidP="006D68B8">
            <w:pPr>
              <w:pStyle w:val="AralkYok"/>
              <w:numPr>
                <w:ilvl w:val="0"/>
                <w:numId w:val="31"/>
              </w:numPr>
              <w:ind w:left="176" w:hanging="284"/>
              <w:jc w:val="both"/>
            </w:pPr>
            <w:r w:rsidRPr="00FD426F">
              <w:t xml:space="preserve">Açık </w:t>
            </w:r>
            <w:r w:rsidR="009162FB" w:rsidRPr="00FD426F">
              <w:t xml:space="preserve">rızanız bulunması halinde ad, </w:t>
            </w:r>
            <w:proofErr w:type="spellStart"/>
            <w:r w:rsidR="009162FB" w:rsidRPr="00FD426F">
              <w:t>soyad</w:t>
            </w:r>
            <w:proofErr w:type="spellEnd"/>
            <w:r w:rsidR="009162FB" w:rsidRPr="00FD426F">
              <w:t xml:space="preserve">, </w:t>
            </w:r>
            <w:r w:rsidR="00F43819" w:rsidRPr="00FD426F">
              <w:t xml:space="preserve">özel gün bilgisi, </w:t>
            </w:r>
            <w:r w:rsidR="009162FB" w:rsidRPr="00FD426F">
              <w:t>telefon numarası-e-posta, adres kişisel verileriniz çalışan memnuniyet ve reklam-pazarlama amacı ile özel günlerinizin ve ulusal-milli-dini ve sair günlerin kutlanabilmesi ve/veya tarafınıza hediye/kart ve sair gönderimi yapılabilmesi için işlenebilecek, bu faaliyetin gerçekleştirilebilmesi için tedarikçilerimiz (ajans, kargo firması, it/bilgi işlem destek firması) ile paylaşılabilecektir</w:t>
            </w:r>
            <w:r w:rsidRPr="00FD426F">
              <w:t>.</w:t>
            </w:r>
          </w:p>
          <w:p w14:paraId="17810500" w14:textId="77777777" w:rsidR="00781D3D" w:rsidRPr="00FD426F" w:rsidRDefault="00781D3D" w:rsidP="00781D3D">
            <w:pPr>
              <w:pStyle w:val="ListeParagraf"/>
            </w:pPr>
          </w:p>
          <w:p w14:paraId="34C8AA70" w14:textId="54862ED5" w:rsidR="00F5156F" w:rsidRPr="00FD426F" w:rsidRDefault="008E47BE" w:rsidP="006D68B8">
            <w:pPr>
              <w:pStyle w:val="AralkYok"/>
              <w:numPr>
                <w:ilvl w:val="0"/>
                <w:numId w:val="31"/>
              </w:numPr>
              <w:ind w:left="176" w:hanging="284"/>
              <w:jc w:val="both"/>
            </w:pPr>
            <w:r w:rsidRPr="00FD426F">
              <w:t xml:space="preserve">Açık </w:t>
            </w:r>
            <w:r w:rsidR="00F43819" w:rsidRPr="00FD426F">
              <w:t xml:space="preserve">rızanız </w:t>
            </w:r>
            <w:r w:rsidR="00020E0C" w:rsidRPr="00FD426F">
              <w:t>bulunması</w:t>
            </w:r>
            <w:r w:rsidR="00F43819" w:rsidRPr="00FD426F">
              <w:t xml:space="preserve"> halinde karakter analizi kişisel veriniz </w:t>
            </w:r>
            <w:r w:rsidR="00020E0C" w:rsidRPr="00FD426F">
              <w:t xml:space="preserve">personel </w:t>
            </w:r>
            <w:r w:rsidR="00F43819" w:rsidRPr="00FD426F">
              <w:t xml:space="preserve">adayı seçme ve yerleştirme süreçlerinin ve insan kaynakları süreçlerinin yürütülebilmesi </w:t>
            </w:r>
            <w:r w:rsidR="00615D32" w:rsidRPr="00FD426F">
              <w:t xml:space="preserve">ile personel memnuniyeti sağlanabilmesi </w:t>
            </w:r>
            <w:r w:rsidR="00F43819" w:rsidRPr="00FD426F">
              <w:t xml:space="preserve">için işlenebilecek, tedarikçimiz olan </w:t>
            </w:r>
            <w:r w:rsidR="00F43819" w:rsidRPr="00FD426F">
              <w:rPr>
                <w:bCs/>
              </w:rPr>
              <w:t>insan kaynakları destek firmaları</w:t>
            </w:r>
            <w:r w:rsidR="00F43819" w:rsidRPr="00FD426F">
              <w:t xml:space="preserve"> ve/veya grup şirketlerimiz ile paylaşılabilecektir</w:t>
            </w:r>
            <w:r w:rsidR="00EA57C8" w:rsidRPr="00FD426F">
              <w:t>.</w:t>
            </w:r>
            <w:r w:rsidR="00020E0C" w:rsidRPr="00FD426F">
              <w:t xml:space="preserve"> </w:t>
            </w:r>
          </w:p>
          <w:p w14:paraId="3F3693AB" w14:textId="77777777" w:rsidR="006F6BBD" w:rsidRPr="00FD426F" w:rsidRDefault="006F6BBD" w:rsidP="006F6BBD"/>
          <w:p w14:paraId="2BCBD32D" w14:textId="77777777" w:rsidR="006F6BBD" w:rsidRPr="00FD426F" w:rsidRDefault="006F6BBD" w:rsidP="006F6BBD">
            <w:pPr>
              <w:pStyle w:val="AralkYok"/>
              <w:numPr>
                <w:ilvl w:val="0"/>
                <w:numId w:val="31"/>
              </w:numPr>
              <w:ind w:left="176" w:hanging="284"/>
              <w:jc w:val="both"/>
            </w:pPr>
            <w:r w:rsidRPr="00FD426F">
              <w:t>Kişisel verileriniz yurt dışına aktarılmamaktadır.</w:t>
            </w:r>
          </w:p>
          <w:p w14:paraId="457126D6" w14:textId="77777777" w:rsidR="006F6BBD" w:rsidRPr="00FD426F" w:rsidRDefault="006F6BBD" w:rsidP="006F6BBD">
            <w:pPr>
              <w:pStyle w:val="stBilgi"/>
              <w:ind w:right="34"/>
              <w:jc w:val="both"/>
            </w:pPr>
          </w:p>
          <w:p w14:paraId="20EBB024" w14:textId="77777777" w:rsidR="006F6BBD" w:rsidRPr="00FD426F" w:rsidRDefault="006F6BBD" w:rsidP="006F6BBD">
            <w:pPr>
              <w:pStyle w:val="stBilgi"/>
              <w:numPr>
                <w:ilvl w:val="0"/>
                <w:numId w:val="29"/>
              </w:numPr>
              <w:ind w:left="176" w:right="34" w:hanging="284"/>
              <w:jc w:val="both"/>
              <w:rPr>
                <w:b/>
              </w:rPr>
            </w:pPr>
            <w:r w:rsidRPr="00FD426F">
              <w:rPr>
                <w:b/>
              </w:rPr>
              <w:t>HAKLARINIZ</w:t>
            </w:r>
          </w:p>
          <w:p w14:paraId="3D5C95D8" w14:textId="77777777" w:rsidR="006F6BBD" w:rsidRPr="00FD426F" w:rsidRDefault="006F6BBD" w:rsidP="006F6BBD">
            <w:pPr>
              <w:pStyle w:val="stBilgi"/>
              <w:numPr>
                <w:ilvl w:val="0"/>
                <w:numId w:val="6"/>
              </w:numPr>
              <w:ind w:left="176" w:right="34" w:hanging="284"/>
              <w:jc w:val="both"/>
            </w:pPr>
            <w:r w:rsidRPr="00FD426F">
              <w:t>6698 sayılı Kişisel Verileri Koruma Kanunun ilgili kişinin haklarını düzenleyen 11. maddesi kapsamında, kişisel verilerinizin işlenip işlenmediğini öğrenme; işlenmişse buna ilişkin bilgi talep etme; verilerinizin işlenme amacını ve amacına uygun kullanılıp kullanılmadığını öğrenme; yurt içinde veya dışında verilerinizin aktarıldığı 3. kişileri bilme; verilerinizin eksik veya yanlış işlenmiş olması hâlinde düzeltilmesini isteme; Kanun’a ve ilgili diğer kanun hükümlerine uygun işlenmesine rağmen, işlenmesini gerektiren sebeplerin ortadan kalkması hâlinde verilerin silinmesini veya yok edilmesini isteme; verileriniz aktarılmışsa yapılan düzeltme, silme veya yok etme işleminin verilerin aktarıldığı 3. kişilere bildirilmesini isteme; verilerin münhasıran otomatik sistemler vasıtasıyla analiz edilmesi suretiyle aleyhinize sonucun ortaya çıkması durumunda itiraz etme; verilerinizin kanuna aykırı işlenmesi sebebiyle zarara uğramanız hâlinde zararın giderilmesini talep etme haklarına sahip olduğunuzu bildiririz.</w:t>
            </w:r>
          </w:p>
          <w:p w14:paraId="6387FD5F" w14:textId="77777777" w:rsidR="006F6BBD" w:rsidRPr="00FD426F" w:rsidRDefault="006F6BBD" w:rsidP="006F6BBD">
            <w:pPr>
              <w:pStyle w:val="stBilgi"/>
              <w:ind w:left="176" w:right="34"/>
              <w:jc w:val="both"/>
            </w:pPr>
          </w:p>
          <w:p w14:paraId="1F9C9F2C" w14:textId="344E6FAB" w:rsidR="006F6BBD" w:rsidRPr="00FD426F" w:rsidRDefault="006F6BBD" w:rsidP="004755FC">
            <w:pPr>
              <w:pStyle w:val="stBilgi"/>
              <w:numPr>
                <w:ilvl w:val="0"/>
                <w:numId w:val="6"/>
              </w:numPr>
              <w:ind w:left="176" w:right="34" w:hanging="284"/>
              <w:jc w:val="both"/>
            </w:pPr>
            <w:r w:rsidRPr="00FD426F">
              <w:t xml:space="preserve">İlgili Kişi (Veri sahibi) olarak taleplerinizi yukarıda yer alan web sitesi adresinden ulaşacağınız “İlgili Kişi Başvuru </w:t>
            </w:r>
            <w:proofErr w:type="spellStart"/>
            <w:r w:rsidRPr="00FD426F">
              <w:t>Formu”nu</w:t>
            </w:r>
            <w:proofErr w:type="spellEnd"/>
            <w:r w:rsidRPr="00FD426F">
              <w:t xml:space="preserve"> doldurarak Veri Sorumlusuna Başvuru Usul Ve Esasları Hakkında Tebliğ’e göre yazılı olarak noter aracılığı veya iadeli taahhütlü mektup ile yukarıda yer alan posta adresine, kayıtlı elektronik posta (KEP), güvenli elektronik imza, mobil imza ya da daha önce tarafımıza bildirdiğiniz ve sistemimizde kayıtlı bulunan elektronik posta adresinizi kullanarak yukarıda yazılı KEP adresimize veya KVKK iletişimine tahsis edilen e-posta adresimize iletebilirsiniz.</w:t>
            </w:r>
          </w:p>
        </w:tc>
      </w:tr>
      <w:tr w:rsidR="00FD426F" w:rsidRPr="00FD426F" w14:paraId="1D94F0AB" w14:textId="4124314E" w:rsidTr="006F6BBD">
        <w:trPr>
          <w:trHeight w:val="187"/>
        </w:trPr>
        <w:tc>
          <w:tcPr>
            <w:tcW w:w="2004" w:type="dxa"/>
          </w:tcPr>
          <w:p w14:paraId="048C8347" w14:textId="40D116E2" w:rsidR="00D552E3" w:rsidRPr="00FD426F" w:rsidRDefault="00D552E3" w:rsidP="00EA57C8">
            <w:pPr>
              <w:pStyle w:val="stBilgi"/>
              <w:ind w:left="-29" w:right="34"/>
              <w:jc w:val="both"/>
              <w:rPr>
                <w:b/>
                <w:bCs/>
              </w:rPr>
            </w:pPr>
            <w:r w:rsidRPr="00FD426F">
              <w:lastRenderedPageBreak/>
              <w:t xml:space="preserve">Adı-Soyadı </w:t>
            </w:r>
          </w:p>
        </w:tc>
        <w:tc>
          <w:tcPr>
            <w:tcW w:w="8770" w:type="dxa"/>
          </w:tcPr>
          <w:p w14:paraId="2484626B" w14:textId="77777777" w:rsidR="00D552E3" w:rsidRPr="00FD426F" w:rsidRDefault="00D552E3" w:rsidP="00EA57C8">
            <w:pPr>
              <w:pStyle w:val="stBilgi"/>
              <w:ind w:left="176" w:right="34"/>
              <w:jc w:val="both"/>
              <w:rPr>
                <w:b/>
                <w:bCs/>
              </w:rPr>
            </w:pPr>
          </w:p>
        </w:tc>
      </w:tr>
      <w:tr w:rsidR="00FD426F" w:rsidRPr="00FD426F" w14:paraId="29E83CFA" w14:textId="7566E9A1" w:rsidTr="00D552E3">
        <w:trPr>
          <w:trHeight w:val="933"/>
        </w:trPr>
        <w:tc>
          <w:tcPr>
            <w:tcW w:w="2004" w:type="dxa"/>
          </w:tcPr>
          <w:p w14:paraId="633CADE6" w14:textId="59A9605B" w:rsidR="00D552E3" w:rsidRPr="00FD426F" w:rsidRDefault="00D552E3" w:rsidP="00EA57C8">
            <w:pPr>
              <w:pStyle w:val="stBilgi"/>
              <w:ind w:right="34"/>
              <w:jc w:val="both"/>
              <w:rPr>
                <w:b/>
                <w:bCs/>
              </w:rPr>
            </w:pPr>
            <w:r w:rsidRPr="00FD426F">
              <w:t>Tarih-İMZA-Beyan</w:t>
            </w:r>
          </w:p>
        </w:tc>
        <w:tc>
          <w:tcPr>
            <w:tcW w:w="8770" w:type="dxa"/>
          </w:tcPr>
          <w:p w14:paraId="51E263B7" w14:textId="77777777" w:rsidR="00D552E3" w:rsidRPr="00FD426F" w:rsidRDefault="00D552E3" w:rsidP="00EA57C8">
            <w:pPr>
              <w:pStyle w:val="AralkYok"/>
              <w:jc w:val="center"/>
              <w:rPr>
                <w:rFonts w:ascii="Calibri" w:eastAsia="Calibri" w:hAnsi="Calibri" w:cs="Calibri"/>
              </w:rPr>
            </w:pPr>
            <w:r w:rsidRPr="00FD426F">
              <w:rPr>
                <w:rFonts w:ascii="Calibri" w:eastAsia="Calibri" w:hAnsi="Calibri"/>
                <w:b/>
                <w:bCs/>
              </w:rPr>
              <w:t xml:space="preserve">AYDINLATMA METNİNİ </w:t>
            </w:r>
            <w:r w:rsidRPr="00FD426F">
              <w:rPr>
                <w:rFonts w:ascii="Calibri" w:eastAsia="Calibri" w:hAnsi="Calibri" w:cs="Calibri"/>
                <w:b/>
                <w:bCs/>
              </w:rPr>
              <w:t>OKUDUM, ANLADIM, BİR SURET ALDIM</w:t>
            </w:r>
          </w:p>
          <w:p w14:paraId="081DB2D0" w14:textId="77777777" w:rsidR="00D552E3" w:rsidRPr="00FD426F" w:rsidRDefault="00D552E3" w:rsidP="00EA57C8">
            <w:pPr>
              <w:pStyle w:val="stBilgi"/>
              <w:ind w:left="176" w:right="34"/>
              <w:jc w:val="both"/>
              <w:rPr>
                <w:b/>
                <w:bCs/>
              </w:rPr>
            </w:pPr>
          </w:p>
        </w:tc>
      </w:tr>
    </w:tbl>
    <w:p w14:paraId="1D9B66D0" w14:textId="77777777" w:rsidR="009D2A98" w:rsidRPr="00FD426F" w:rsidRDefault="009D2A98"/>
    <w:sectPr w:rsidR="009D2A98" w:rsidRPr="00FD426F" w:rsidSect="00FC38A1">
      <w:footerReference w:type="default" r:id="rId8"/>
      <w:pgSz w:w="11906" w:h="16838"/>
      <w:pgMar w:top="1417" w:right="424" w:bottom="851" w:left="141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D7151" w14:textId="77777777" w:rsidR="00D05516" w:rsidRDefault="00D05516" w:rsidP="00F11A2D">
      <w:pPr>
        <w:spacing w:after="0" w:line="240" w:lineRule="auto"/>
      </w:pPr>
      <w:r>
        <w:separator/>
      </w:r>
    </w:p>
  </w:endnote>
  <w:endnote w:type="continuationSeparator" w:id="0">
    <w:p w14:paraId="2C6896DF" w14:textId="77777777" w:rsidR="00D05516" w:rsidRDefault="00D05516" w:rsidP="00F1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AE92" w14:textId="33640AB9" w:rsidR="00177C6B" w:rsidRPr="00E94006" w:rsidRDefault="00177C6B" w:rsidP="00E94006">
    <w:pPr>
      <w:pStyle w:val="AltBilgi"/>
      <w:ind w:left="-426" w:right="360"/>
      <w:jc w:val="center"/>
      <w:rPr>
        <w:rFonts w:ascii="Calibri" w:hAnsi="Calibri" w:cs="Calibri"/>
        <w:b/>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8F2F7" w14:textId="77777777" w:rsidR="00D05516" w:rsidRDefault="00D05516" w:rsidP="00F11A2D">
      <w:pPr>
        <w:spacing w:after="0" w:line="240" w:lineRule="auto"/>
      </w:pPr>
      <w:r>
        <w:separator/>
      </w:r>
    </w:p>
  </w:footnote>
  <w:footnote w:type="continuationSeparator" w:id="0">
    <w:p w14:paraId="04F0C6F5" w14:textId="77777777" w:rsidR="00D05516" w:rsidRDefault="00D05516" w:rsidP="00F11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67DB4"/>
    <w:multiLevelType w:val="hybridMultilevel"/>
    <w:tmpl w:val="92D4504E"/>
    <w:lvl w:ilvl="0" w:tplc="041F0019">
      <w:start w:val="1"/>
      <w:numFmt w:val="lowerLetter"/>
      <w:lvlText w:val="%1."/>
      <w:lvlJc w:val="left"/>
      <w:pPr>
        <w:ind w:left="892" w:hanging="360"/>
      </w:pPr>
    </w:lvl>
    <w:lvl w:ilvl="1" w:tplc="041F0019" w:tentative="1">
      <w:start w:val="1"/>
      <w:numFmt w:val="lowerLetter"/>
      <w:lvlText w:val="%2."/>
      <w:lvlJc w:val="left"/>
      <w:pPr>
        <w:ind w:left="1612" w:hanging="360"/>
      </w:pPr>
    </w:lvl>
    <w:lvl w:ilvl="2" w:tplc="041F001B" w:tentative="1">
      <w:start w:val="1"/>
      <w:numFmt w:val="lowerRoman"/>
      <w:lvlText w:val="%3."/>
      <w:lvlJc w:val="right"/>
      <w:pPr>
        <w:ind w:left="2332" w:hanging="180"/>
      </w:pPr>
    </w:lvl>
    <w:lvl w:ilvl="3" w:tplc="041F000F" w:tentative="1">
      <w:start w:val="1"/>
      <w:numFmt w:val="decimal"/>
      <w:lvlText w:val="%4."/>
      <w:lvlJc w:val="left"/>
      <w:pPr>
        <w:ind w:left="3052" w:hanging="360"/>
      </w:pPr>
    </w:lvl>
    <w:lvl w:ilvl="4" w:tplc="041F0019" w:tentative="1">
      <w:start w:val="1"/>
      <w:numFmt w:val="lowerLetter"/>
      <w:lvlText w:val="%5."/>
      <w:lvlJc w:val="left"/>
      <w:pPr>
        <w:ind w:left="3772" w:hanging="360"/>
      </w:pPr>
    </w:lvl>
    <w:lvl w:ilvl="5" w:tplc="041F001B" w:tentative="1">
      <w:start w:val="1"/>
      <w:numFmt w:val="lowerRoman"/>
      <w:lvlText w:val="%6."/>
      <w:lvlJc w:val="right"/>
      <w:pPr>
        <w:ind w:left="4492" w:hanging="180"/>
      </w:pPr>
    </w:lvl>
    <w:lvl w:ilvl="6" w:tplc="041F000F" w:tentative="1">
      <w:start w:val="1"/>
      <w:numFmt w:val="decimal"/>
      <w:lvlText w:val="%7."/>
      <w:lvlJc w:val="left"/>
      <w:pPr>
        <w:ind w:left="5212" w:hanging="360"/>
      </w:pPr>
    </w:lvl>
    <w:lvl w:ilvl="7" w:tplc="041F0019" w:tentative="1">
      <w:start w:val="1"/>
      <w:numFmt w:val="lowerLetter"/>
      <w:lvlText w:val="%8."/>
      <w:lvlJc w:val="left"/>
      <w:pPr>
        <w:ind w:left="5932" w:hanging="360"/>
      </w:pPr>
    </w:lvl>
    <w:lvl w:ilvl="8" w:tplc="041F001B" w:tentative="1">
      <w:start w:val="1"/>
      <w:numFmt w:val="lowerRoman"/>
      <w:lvlText w:val="%9."/>
      <w:lvlJc w:val="right"/>
      <w:pPr>
        <w:ind w:left="6652" w:hanging="180"/>
      </w:pPr>
    </w:lvl>
  </w:abstractNum>
  <w:abstractNum w:abstractNumId="1" w15:restartNumberingAfterBreak="0">
    <w:nsid w:val="0CB47776"/>
    <w:multiLevelType w:val="multilevel"/>
    <w:tmpl w:val="1C86C030"/>
    <w:lvl w:ilvl="0">
      <w:start w:val="4"/>
      <w:numFmt w:val="decimal"/>
      <w:lvlText w:val="%1."/>
      <w:lvlJc w:val="left"/>
      <w:pPr>
        <w:ind w:left="510" w:hanging="510"/>
      </w:pPr>
      <w:rPr>
        <w:rFonts w:hint="default"/>
      </w:rPr>
    </w:lvl>
    <w:lvl w:ilvl="1">
      <w:start w:val="1"/>
      <w:numFmt w:val="decimal"/>
      <w:lvlText w:val="%1.3."/>
      <w:lvlJc w:val="left"/>
      <w:pPr>
        <w:ind w:left="1050" w:hanging="51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F2B211A"/>
    <w:multiLevelType w:val="hybridMultilevel"/>
    <w:tmpl w:val="51BAA5B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73A6C"/>
    <w:multiLevelType w:val="hybridMultilevel"/>
    <w:tmpl w:val="256E39D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216816"/>
    <w:multiLevelType w:val="multilevel"/>
    <w:tmpl w:val="B3A8A420"/>
    <w:lvl w:ilvl="0">
      <w:start w:val="1"/>
      <w:numFmt w:val="decimal"/>
      <w:lvlText w:val="%1."/>
      <w:lvlJc w:val="left"/>
      <w:pPr>
        <w:ind w:left="720" w:hanging="360"/>
      </w:pPr>
    </w:lvl>
    <w:lvl w:ilvl="1">
      <w:start w:val="1"/>
      <w:numFmt w:val="decimal"/>
      <w:isLgl/>
      <w:lvlText w:val="%1.%2."/>
      <w:lvlJc w:val="left"/>
      <w:pPr>
        <w:ind w:left="1145"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D5A3E69"/>
    <w:multiLevelType w:val="hybridMultilevel"/>
    <w:tmpl w:val="F1CCAE0A"/>
    <w:lvl w:ilvl="0" w:tplc="041F0019">
      <w:start w:val="1"/>
      <w:numFmt w:val="lowerLetter"/>
      <w:lvlText w:val="%1."/>
      <w:lvlJc w:val="left"/>
      <w:pPr>
        <w:ind w:left="892" w:hanging="360"/>
      </w:pPr>
    </w:lvl>
    <w:lvl w:ilvl="1" w:tplc="041F0019" w:tentative="1">
      <w:start w:val="1"/>
      <w:numFmt w:val="lowerLetter"/>
      <w:lvlText w:val="%2."/>
      <w:lvlJc w:val="left"/>
      <w:pPr>
        <w:ind w:left="1612" w:hanging="360"/>
      </w:pPr>
    </w:lvl>
    <w:lvl w:ilvl="2" w:tplc="041F001B" w:tentative="1">
      <w:start w:val="1"/>
      <w:numFmt w:val="lowerRoman"/>
      <w:lvlText w:val="%3."/>
      <w:lvlJc w:val="right"/>
      <w:pPr>
        <w:ind w:left="2332" w:hanging="180"/>
      </w:pPr>
    </w:lvl>
    <w:lvl w:ilvl="3" w:tplc="041F000F" w:tentative="1">
      <w:start w:val="1"/>
      <w:numFmt w:val="decimal"/>
      <w:lvlText w:val="%4."/>
      <w:lvlJc w:val="left"/>
      <w:pPr>
        <w:ind w:left="3052" w:hanging="360"/>
      </w:pPr>
    </w:lvl>
    <w:lvl w:ilvl="4" w:tplc="041F0019" w:tentative="1">
      <w:start w:val="1"/>
      <w:numFmt w:val="lowerLetter"/>
      <w:lvlText w:val="%5."/>
      <w:lvlJc w:val="left"/>
      <w:pPr>
        <w:ind w:left="3772" w:hanging="360"/>
      </w:pPr>
    </w:lvl>
    <w:lvl w:ilvl="5" w:tplc="041F001B" w:tentative="1">
      <w:start w:val="1"/>
      <w:numFmt w:val="lowerRoman"/>
      <w:lvlText w:val="%6."/>
      <w:lvlJc w:val="right"/>
      <w:pPr>
        <w:ind w:left="4492" w:hanging="180"/>
      </w:pPr>
    </w:lvl>
    <w:lvl w:ilvl="6" w:tplc="041F000F" w:tentative="1">
      <w:start w:val="1"/>
      <w:numFmt w:val="decimal"/>
      <w:lvlText w:val="%7."/>
      <w:lvlJc w:val="left"/>
      <w:pPr>
        <w:ind w:left="5212" w:hanging="360"/>
      </w:pPr>
    </w:lvl>
    <w:lvl w:ilvl="7" w:tplc="041F0019" w:tentative="1">
      <w:start w:val="1"/>
      <w:numFmt w:val="lowerLetter"/>
      <w:lvlText w:val="%8."/>
      <w:lvlJc w:val="left"/>
      <w:pPr>
        <w:ind w:left="5932" w:hanging="360"/>
      </w:pPr>
    </w:lvl>
    <w:lvl w:ilvl="8" w:tplc="041F001B" w:tentative="1">
      <w:start w:val="1"/>
      <w:numFmt w:val="lowerRoman"/>
      <w:lvlText w:val="%9."/>
      <w:lvlJc w:val="right"/>
      <w:pPr>
        <w:ind w:left="6652" w:hanging="180"/>
      </w:pPr>
    </w:lvl>
  </w:abstractNum>
  <w:abstractNum w:abstractNumId="6" w15:restartNumberingAfterBreak="0">
    <w:nsid w:val="2443571C"/>
    <w:multiLevelType w:val="multilevel"/>
    <w:tmpl w:val="AB046CE8"/>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2"/>
      <w:numFmt w:val="decimal"/>
      <w:lvlText w:val="%1.4.%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49401BB"/>
    <w:multiLevelType w:val="hybridMultilevel"/>
    <w:tmpl w:val="51BAA5B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023D8C"/>
    <w:multiLevelType w:val="hybridMultilevel"/>
    <w:tmpl w:val="B0345070"/>
    <w:lvl w:ilvl="0" w:tplc="041F0019">
      <w:start w:val="1"/>
      <w:numFmt w:val="lowerLetter"/>
      <w:lvlText w:val="%1."/>
      <w:lvlJc w:val="left"/>
      <w:pPr>
        <w:ind w:left="896" w:hanging="360"/>
      </w:p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9" w15:restartNumberingAfterBreak="0">
    <w:nsid w:val="34C10B7F"/>
    <w:multiLevelType w:val="hybridMultilevel"/>
    <w:tmpl w:val="6314816E"/>
    <w:lvl w:ilvl="0" w:tplc="324629E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601289"/>
    <w:multiLevelType w:val="hybridMultilevel"/>
    <w:tmpl w:val="92D4504E"/>
    <w:lvl w:ilvl="0" w:tplc="041F0019">
      <w:start w:val="1"/>
      <w:numFmt w:val="lowerLetter"/>
      <w:lvlText w:val="%1."/>
      <w:lvlJc w:val="left"/>
      <w:pPr>
        <w:ind w:left="892" w:hanging="360"/>
      </w:pPr>
    </w:lvl>
    <w:lvl w:ilvl="1" w:tplc="041F0019" w:tentative="1">
      <w:start w:val="1"/>
      <w:numFmt w:val="lowerLetter"/>
      <w:lvlText w:val="%2."/>
      <w:lvlJc w:val="left"/>
      <w:pPr>
        <w:ind w:left="1612" w:hanging="360"/>
      </w:pPr>
    </w:lvl>
    <w:lvl w:ilvl="2" w:tplc="041F001B" w:tentative="1">
      <w:start w:val="1"/>
      <w:numFmt w:val="lowerRoman"/>
      <w:lvlText w:val="%3."/>
      <w:lvlJc w:val="right"/>
      <w:pPr>
        <w:ind w:left="2332" w:hanging="180"/>
      </w:pPr>
    </w:lvl>
    <w:lvl w:ilvl="3" w:tplc="041F000F" w:tentative="1">
      <w:start w:val="1"/>
      <w:numFmt w:val="decimal"/>
      <w:lvlText w:val="%4."/>
      <w:lvlJc w:val="left"/>
      <w:pPr>
        <w:ind w:left="3052" w:hanging="360"/>
      </w:pPr>
    </w:lvl>
    <w:lvl w:ilvl="4" w:tplc="041F0019" w:tentative="1">
      <w:start w:val="1"/>
      <w:numFmt w:val="lowerLetter"/>
      <w:lvlText w:val="%5."/>
      <w:lvlJc w:val="left"/>
      <w:pPr>
        <w:ind w:left="3772" w:hanging="360"/>
      </w:pPr>
    </w:lvl>
    <w:lvl w:ilvl="5" w:tplc="041F001B" w:tentative="1">
      <w:start w:val="1"/>
      <w:numFmt w:val="lowerRoman"/>
      <w:lvlText w:val="%6."/>
      <w:lvlJc w:val="right"/>
      <w:pPr>
        <w:ind w:left="4492" w:hanging="180"/>
      </w:pPr>
    </w:lvl>
    <w:lvl w:ilvl="6" w:tplc="041F000F" w:tentative="1">
      <w:start w:val="1"/>
      <w:numFmt w:val="decimal"/>
      <w:lvlText w:val="%7."/>
      <w:lvlJc w:val="left"/>
      <w:pPr>
        <w:ind w:left="5212" w:hanging="360"/>
      </w:pPr>
    </w:lvl>
    <w:lvl w:ilvl="7" w:tplc="041F0019" w:tentative="1">
      <w:start w:val="1"/>
      <w:numFmt w:val="lowerLetter"/>
      <w:lvlText w:val="%8."/>
      <w:lvlJc w:val="left"/>
      <w:pPr>
        <w:ind w:left="5932" w:hanging="360"/>
      </w:pPr>
    </w:lvl>
    <w:lvl w:ilvl="8" w:tplc="041F001B" w:tentative="1">
      <w:start w:val="1"/>
      <w:numFmt w:val="lowerRoman"/>
      <w:lvlText w:val="%9."/>
      <w:lvlJc w:val="right"/>
      <w:pPr>
        <w:ind w:left="6652" w:hanging="180"/>
      </w:pPr>
    </w:lvl>
  </w:abstractNum>
  <w:abstractNum w:abstractNumId="11" w15:restartNumberingAfterBreak="0">
    <w:nsid w:val="3D023C96"/>
    <w:multiLevelType w:val="multilevel"/>
    <w:tmpl w:val="E83CF7C2"/>
    <w:lvl w:ilvl="0">
      <w:start w:val="4"/>
      <w:numFmt w:val="decimal"/>
      <w:lvlText w:val="%1."/>
      <w:lvlJc w:val="left"/>
      <w:pPr>
        <w:ind w:left="504" w:hanging="504"/>
      </w:pPr>
      <w:rPr>
        <w:rFonts w:hint="default"/>
      </w:rPr>
    </w:lvl>
    <w:lvl w:ilvl="1">
      <w:start w:val="3"/>
      <w:numFmt w:val="decimal"/>
      <w:lvlText w:val="%1.%2."/>
      <w:lvlJc w:val="left"/>
      <w:pPr>
        <w:ind w:left="734" w:hanging="504"/>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2000" w:hanging="108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820" w:hanging="144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640" w:hanging="1800"/>
      </w:pPr>
      <w:rPr>
        <w:rFonts w:hint="default"/>
      </w:rPr>
    </w:lvl>
  </w:abstractNum>
  <w:abstractNum w:abstractNumId="12" w15:restartNumberingAfterBreak="0">
    <w:nsid w:val="3F1E2239"/>
    <w:multiLevelType w:val="hybridMultilevel"/>
    <w:tmpl w:val="4BC67D1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951254"/>
    <w:multiLevelType w:val="hybridMultilevel"/>
    <w:tmpl w:val="92D4504E"/>
    <w:lvl w:ilvl="0" w:tplc="041F0019">
      <w:start w:val="1"/>
      <w:numFmt w:val="lowerLetter"/>
      <w:lvlText w:val="%1."/>
      <w:lvlJc w:val="left"/>
      <w:pPr>
        <w:ind w:left="892" w:hanging="360"/>
      </w:pPr>
    </w:lvl>
    <w:lvl w:ilvl="1" w:tplc="041F0019" w:tentative="1">
      <w:start w:val="1"/>
      <w:numFmt w:val="lowerLetter"/>
      <w:lvlText w:val="%2."/>
      <w:lvlJc w:val="left"/>
      <w:pPr>
        <w:ind w:left="1612" w:hanging="360"/>
      </w:pPr>
    </w:lvl>
    <w:lvl w:ilvl="2" w:tplc="041F001B" w:tentative="1">
      <w:start w:val="1"/>
      <w:numFmt w:val="lowerRoman"/>
      <w:lvlText w:val="%3."/>
      <w:lvlJc w:val="right"/>
      <w:pPr>
        <w:ind w:left="2332" w:hanging="180"/>
      </w:pPr>
    </w:lvl>
    <w:lvl w:ilvl="3" w:tplc="041F000F" w:tentative="1">
      <w:start w:val="1"/>
      <w:numFmt w:val="decimal"/>
      <w:lvlText w:val="%4."/>
      <w:lvlJc w:val="left"/>
      <w:pPr>
        <w:ind w:left="3052" w:hanging="360"/>
      </w:pPr>
    </w:lvl>
    <w:lvl w:ilvl="4" w:tplc="041F0019" w:tentative="1">
      <w:start w:val="1"/>
      <w:numFmt w:val="lowerLetter"/>
      <w:lvlText w:val="%5."/>
      <w:lvlJc w:val="left"/>
      <w:pPr>
        <w:ind w:left="3772" w:hanging="360"/>
      </w:pPr>
    </w:lvl>
    <w:lvl w:ilvl="5" w:tplc="041F001B" w:tentative="1">
      <w:start w:val="1"/>
      <w:numFmt w:val="lowerRoman"/>
      <w:lvlText w:val="%6."/>
      <w:lvlJc w:val="right"/>
      <w:pPr>
        <w:ind w:left="4492" w:hanging="180"/>
      </w:pPr>
    </w:lvl>
    <w:lvl w:ilvl="6" w:tplc="041F000F" w:tentative="1">
      <w:start w:val="1"/>
      <w:numFmt w:val="decimal"/>
      <w:lvlText w:val="%7."/>
      <w:lvlJc w:val="left"/>
      <w:pPr>
        <w:ind w:left="5212" w:hanging="360"/>
      </w:pPr>
    </w:lvl>
    <w:lvl w:ilvl="7" w:tplc="041F0019" w:tentative="1">
      <w:start w:val="1"/>
      <w:numFmt w:val="lowerLetter"/>
      <w:lvlText w:val="%8."/>
      <w:lvlJc w:val="left"/>
      <w:pPr>
        <w:ind w:left="5932" w:hanging="360"/>
      </w:pPr>
    </w:lvl>
    <w:lvl w:ilvl="8" w:tplc="041F001B" w:tentative="1">
      <w:start w:val="1"/>
      <w:numFmt w:val="lowerRoman"/>
      <w:lvlText w:val="%9."/>
      <w:lvlJc w:val="right"/>
      <w:pPr>
        <w:ind w:left="6652" w:hanging="180"/>
      </w:pPr>
    </w:lvl>
  </w:abstractNum>
  <w:abstractNum w:abstractNumId="14" w15:restartNumberingAfterBreak="0">
    <w:nsid w:val="43CE6E88"/>
    <w:multiLevelType w:val="hybridMultilevel"/>
    <w:tmpl w:val="27B6D002"/>
    <w:lvl w:ilvl="0" w:tplc="041F0019">
      <w:start w:val="1"/>
      <w:numFmt w:val="lowerLetter"/>
      <w:lvlText w:val="%1."/>
      <w:lvlJc w:val="left"/>
      <w:pPr>
        <w:ind w:left="1180" w:hanging="360"/>
      </w:pPr>
    </w:lvl>
    <w:lvl w:ilvl="1" w:tplc="041F0019" w:tentative="1">
      <w:start w:val="1"/>
      <w:numFmt w:val="lowerLetter"/>
      <w:lvlText w:val="%2."/>
      <w:lvlJc w:val="left"/>
      <w:pPr>
        <w:ind w:left="1900" w:hanging="360"/>
      </w:pPr>
    </w:lvl>
    <w:lvl w:ilvl="2" w:tplc="041F001B" w:tentative="1">
      <w:start w:val="1"/>
      <w:numFmt w:val="lowerRoman"/>
      <w:lvlText w:val="%3."/>
      <w:lvlJc w:val="right"/>
      <w:pPr>
        <w:ind w:left="2620" w:hanging="180"/>
      </w:pPr>
    </w:lvl>
    <w:lvl w:ilvl="3" w:tplc="041F000F" w:tentative="1">
      <w:start w:val="1"/>
      <w:numFmt w:val="decimal"/>
      <w:lvlText w:val="%4."/>
      <w:lvlJc w:val="left"/>
      <w:pPr>
        <w:ind w:left="3340" w:hanging="360"/>
      </w:pPr>
    </w:lvl>
    <w:lvl w:ilvl="4" w:tplc="041F0019" w:tentative="1">
      <w:start w:val="1"/>
      <w:numFmt w:val="lowerLetter"/>
      <w:lvlText w:val="%5."/>
      <w:lvlJc w:val="left"/>
      <w:pPr>
        <w:ind w:left="4060" w:hanging="360"/>
      </w:pPr>
    </w:lvl>
    <w:lvl w:ilvl="5" w:tplc="041F001B" w:tentative="1">
      <w:start w:val="1"/>
      <w:numFmt w:val="lowerRoman"/>
      <w:lvlText w:val="%6."/>
      <w:lvlJc w:val="right"/>
      <w:pPr>
        <w:ind w:left="4780" w:hanging="180"/>
      </w:pPr>
    </w:lvl>
    <w:lvl w:ilvl="6" w:tplc="041F000F" w:tentative="1">
      <w:start w:val="1"/>
      <w:numFmt w:val="decimal"/>
      <w:lvlText w:val="%7."/>
      <w:lvlJc w:val="left"/>
      <w:pPr>
        <w:ind w:left="5500" w:hanging="360"/>
      </w:pPr>
    </w:lvl>
    <w:lvl w:ilvl="7" w:tplc="041F0019" w:tentative="1">
      <w:start w:val="1"/>
      <w:numFmt w:val="lowerLetter"/>
      <w:lvlText w:val="%8."/>
      <w:lvlJc w:val="left"/>
      <w:pPr>
        <w:ind w:left="6220" w:hanging="360"/>
      </w:pPr>
    </w:lvl>
    <w:lvl w:ilvl="8" w:tplc="041F001B" w:tentative="1">
      <w:start w:val="1"/>
      <w:numFmt w:val="lowerRoman"/>
      <w:lvlText w:val="%9."/>
      <w:lvlJc w:val="right"/>
      <w:pPr>
        <w:ind w:left="6940" w:hanging="180"/>
      </w:pPr>
    </w:lvl>
  </w:abstractNum>
  <w:abstractNum w:abstractNumId="15" w15:restartNumberingAfterBreak="0">
    <w:nsid w:val="479C5C97"/>
    <w:multiLevelType w:val="multilevel"/>
    <w:tmpl w:val="D2189084"/>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8650D00"/>
    <w:multiLevelType w:val="hybridMultilevel"/>
    <w:tmpl w:val="BEB0FE7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BEC54E8"/>
    <w:multiLevelType w:val="hybridMultilevel"/>
    <w:tmpl w:val="0B7E3EB8"/>
    <w:lvl w:ilvl="0" w:tplc="041F0019">
      <w:start w:val="1"/>
      <w:numFmt w:val="lowerLetter"/>
      <w:lvlText w:val="%1."/>
      <w:lvlJc w:val="left"/>
      <w:pPr>
        <w:ind w:left="896" w:hanging="360"/>
      </w:p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18" w15:restartNumberingAfterBreak="0">
    <w:nsid w:val="4DC24524"/>
    <w:multiLevelType w:val="hybridMultilevel"/>
    <w:tmpl w:val="FCE80474"/>
    <w:lvl w:ilvl="0" w:tplc="14345AE2">
      <w:start w:val="3"/>
      <w:numFmt w:val="decimal"/>
      <w:lvlText w:val="%1."/>
      <w:lvlJc w:val="left"/>
      <w:pPr>
        <w:ind w:left="896" w:hanging="360"/>
      </w:pPr>
      <w:rPr>
        <w:rFonts w:hint="default"/>
      </w:r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19" w15:restartNumberingAfterBreak="0">
    <w:nsid w:val="55C110AF"/>
    <w:multiLevelType w:val="hybridMultilevel"/>
    <w:tmpl w:val="9886B8D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DA71744"/>
    <w:multiLevelType w:val="hybridMultilevel"/>
    <w:tmpl w:val="6F5460EE"/>
    <w:lvl w:ilvl="0" w:tplc="324629E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19607B4"/>
    <w:multiLevelType w:val="hybridMultilevel"/>
    <w:tmpl w:val="5AA00BEC"/>
    <w:lvl w:ilvl="0" w:tplc="041F0019">
      <w:start w:val="1"/>
      <w:numFmt w:val="lowerLetter"/>
      <w:lvlText w:val="%1."/>
      <w:lvlJc w:val="left"/>
      <w:pPr>
        <w:ind w:left="896" w:hanging="360"/>
      </w:p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22" w15:restartNumberingAfterBreak="0">
    <w:nsid w:val="631E472F"/>
    <w:multiLevelType w:val="hybridMultilevel"/>
    <w:tmpl w:val="13BA389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5EC6189"/>
    <w:multiLevelType w:val="hybridMultilevel"/>
    <w:tmpl w:val="2058554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7340DC2"/>
    <w:multiLevelType w:val="multilevel"/>
    <w:tmpl w:val="F128388C"/>
    <w:lvl w:ilvl="0">
      <w:start w:val="4"/>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none"/>
      <w:lvlText w:val="4.2.1."/>
      <w:lvlJc w:val="left"/>
      <w:pPr>
        <w:ind w:left="1080" w:hanging="720"/>
      </w:pPr>
      <w:rPr>
        <w:rFonts w:hint="default"/>
      </w:rPr>
    </w:lvl>
    <w:lvl w:ilvl="3">
      <w:start w:val="1"/>
      <w:numFmt w:val="decimal"/>
      <w:lvlText w:val="%1.3%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6B526DAB"/>
    <w:multiLevelType w:val="multilevel"/>
    <w:tmpl w:val="305ECD2C"/>
    <w:lvl w:ilvl="0">
      <w:start w:val="4"/>
      <w:numFmt w:val="decimal"/>
      <w:lvlText w:val="%1."/>
      <w:lvlJc w:val="left"/>
      <w:pPr>
        <w:ind w:left="504" w:hanging="504"/>
      </w:pPr>
      <w:rPr>
        <w:rFonts w:hint="default"/>
      </w:rPr>
    </w:lvl>
    <w:lvl w:ilvl="1">
      <w:start w:val="4"/>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7126044D"/>
    <w:multiLevelType w:val="hybridMultilevel"/>
    <w:tmpl w:val="61B6013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995667"/>
    <w:multiLevelType w:val="multilevel"/>
    <w:tmpl w:val="FFA61130"/>
    <w:lvl w:ilvl="0">
      <w:start w:val="4"/>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72480DFF"/>
    <w:multiLevelType w:val="multilevel"/>
    <w:tmpl w:val="3B8859F6"/>
    <w:lvl w:ilvl="0">
      <w:start w:val="4"/>
      <w:numFmt w:val="decimal"/>
      <w:lvlText w:val="%1."/>
      <w:lvlJc w:val="left"/>
      <w:pPr>
        <w:ind w:left="510" w:hanging="510"/>
      </w:pPr>
      <w:rPr>
        <w:rFonts w:hint="default"/>
      </w:rPr>
    </w:lvl>
    <w:lvl w:ilvl="1">
      <w:start w:val="4"/>
      <w:numFmt w:val="decimal"/>
      <w:lvlText w:val="%1.%2."/>
      <w:lvlJc w:val="left"/>
      <w:pPr>
        <w:ind w:left="690" w:hanging="510"/>
      </w:pPr>
      <w:rPr>
        <w:rFonts w:hint="default"/>
      </w:rPr>
    </w:lvl>
    <w:lvl w:ilvl="2">
      <w:start w:val="1"/>
      <w:numFmt w:val="decimal"/>
      <w:lvlText w:val="%1.7.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79A86346"/>
    <w:multiLevelType w:val="multilevel"/>
    <w:tmpl w:val="7724144C"/>
    <w:lvl w:ilvl="0">
      <w:start w:val="4"/>
      <w:numFmt w:val="decimal"/>
      <w:lvlText w:val="%1."/>
      <w:lvlJc w:val="left"/>
      <w:pPr>
        <w:ind w:left="510" w:hanging="510"/>
      </w:pPr>
      <w:rPr>
        <w:rFonts w:hint="default"/>
      </w:rPr>
    </w:lvl>
    <w:lvl w:ilvl="1">
      <w:start w:val="3"/>
      <w:numFmt w:val="decimal"/>
      <w:lvlText w:val="%1.7."/>
      <w:lvlJc w:val="left"/>
      <w:pPr>
        <w:ind w:left="690" w:hanging="51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7ECC3B2B"/>
    <w:multiLevelType w:val="hybridMultilevel"/>
    <w:tmpl w:val="51BAA5B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F74527B"/>
    <w:multiLevelType w:val="multilevel"/>
    <w:tmpl w:val="E7F4FA86"/>
    <w:lvl w:ilvl="0">
      <w:start w:val="1"/>
      <w:numFmt w:val="decimal"/>
      <w:pStyle w:val="Balk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FAE15A3"/>
    <w:multiLevelType w:val="hybridMultilevel"/>
    <w:tmpl w:val="8BA8427C"/>
    <w:lvl w:ilvl="0" w:tplc="041F0019">
      <w:start w:val="1"/>
      <w:numFmt w:val="lowerLetter"/>
      <w:lvlText w:val="%1."/>
      <w:lvlJc w:val="left"/>
      <w:pPr>
        <w:ind w:left="896" w:hanging="360"/>
      </w:p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num w:numId="1" w16cid:durableId="1344672525">
    <w:abstractNumId w:val="31"/>
  </w:num>
  <w:num w:numId="2" w16cid:durableId="163597128">
    <w:abstractNumId w:val="5"/>
  </w:num>
  <w:num w:numId="3" w16cid:durableId="373237796">
    <w:abstractNumId w:val="22"/>
  </w:num>
  <w:num w:numId="4" w16cid:durableId="1775830728">
    <w:abstractNumId w:val="4"/>
  </w:num>
  <w:num w:numId="5" w16cid:durableId="88238836">
    <w:abstractNumId w:val="21"/>
  </w:num>
  <w:num w:numId="6" w16cid:durableId="1833062513">
    <w:abstractNumId w:val="8"/>
  </w:num>
  <w:num w:numId="7" w16cid:durableId="177042200">
    <w:abstractNumId w:val="17"/>
  </w:num>
  <w:num w:numId="8" w16cid:durableId="995497579">
    <w:abstractNumId w:val="1"/>
  </w:num>
  <w:num w:numId="9" w16cid:durableId="712311939">
    <w:abstractNumId w:val="26"/>
  </w:num>
  <w:num w:numId="10" w16cid:durableId="1740789153">
    <w:abstractNumId w:val="24"/>
  </w:num>
  <w:num w:numId="11" w16cid:durableId="1077360836">
    <w:abstractNumId w:val="29"/>
  </w:num>
  <w:num w:numId="12" w16cid:durableId="2022851644">
    <w:abstractNumId w:val="19"/>
  </w:num>
  <w:num w:numId="13" w16cid:durableId="38288461">
    <w:abstractNumId w:val="13"/>
  </w:num>
  <w:num w:numId="14" w16cid:durableId="1039891460">
    <w:abstractNumId w:val="30"/>
  </w:num>
  <w:num w:numId="15" w16cid:durableId="2005156888">
    <w:abstractNumId w:val="28"/>
  </w:num>
  <w:num w:numId="16" w16cid:durableId="842744927">
    <w:abstractNumId w:val="6"/>
  </w:num>
  <w:num w:numId="17" w16cid:durableId="887955498">
    <w:abstractNumId w:val="16"/>
  </w:num>
  <w:num w:numId="18" w16cid:durableId="88696867">
    <w:abstractNumId w:val="3"/>
  </w:num>
  <w:num w:numId="19" w16cid:durableId="1571235482">
    <w:abstractNumId w:val="23"/>
  </w:num>
  <w:num w:numId="20" w16cid:durableId="1793206843">
    <w:abstractNumId w:val="14"/>
  </w:num>
  <w:num w:numId="21" w16cid:durableId="49231862">
    <w:abstractNumId w:val="11"/>
  </w:num>
  <w:num w:numId="22" w16cid:durableId="563292841">
    <w:abstractNumId w:val="25"/>
  </w:num>
  <w:num w:numId="23" w16cid:durableId="224072655">
    <w:abstractNumId w:val="15"/>
  </w:num>
  <w:num w:numId="24" w16cid:durableId="442963198">
    <w:abstractNumId w:val="27"/>
  </w:num>
  <w:num w:numId="25" w16cid:durableId="1453863860">
    <w:abstractNumId w:val="2"/>
  </w:num>
  <w:num w:numId="26" w16cid:durableId="1197159815">
    <w:abstractNumId w:val="0"/>
  </w:num>
  <w:num w:numId="27" w16cid:durableId="508520775">
    <w:abstractNumId w:val="7"/>
  </w:num>
  <w:num w:numId="28" w16cid:durableId="1977955242">
    <w:abstractNumId w:val="10"/>
  </w:num>
  <w:num w:numId="29" w16cid:durableId="808742150">
    <w:abstractNumId w:val="18"/>
  </w:num>
  <w:num w:numId="30" w16cid:durableId="1128402262">
    <w:abstractNumId w:val="12"/>
  </w:num>
  <w:num w:numId="31" w16cid:durableId="1334188383">
    <w:abstractNumId w:val="32"/>
  </w:num>
  <w:num w:numId="32" w16cid:durableId="1242257237">
    <w:abstractNumId w:val="9"/>
  </w:num>
  <w:num w:numId="33" w16cid:durableId="1677994854">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168"/>
    <w:rsid w:val="00020E0C"/>
    <w:rsid w:val="00026F54"/>
    <w:rsid w:val="00036E91"/>
    <w:rsid w:val="000373F8"/>
    <w:rsid w:val="00037D66"/>
    <w:rsid w:val="00050614"/>
    <w:rsid w:val="00060131"/>
    <w:rsid w:val="00061B5B"/>
    <w:rsid w:val="00065A20"/>
    <w:rsid w:val="000B6EB4"/>
    <w:rsid w:val="000E5EF9"/>
    <w:rsid w:val="000E7170"/>
    <w:rsid w:val="0010787B"/>
    <w:rsid w:val="001166D7"/>
    <w:rsid w:val="00123AD3"/>
    <w:rsid w:val="00123AFC"/>
    <w:rsid w:val="00125F22"/>
    <w:rsid w:val="00127EF5"/>
    <w:rsid w:val="0014080C"/>
    <w:rsid w:val="001467A5"/>
    <w:rsid w:val="00173425"/>
    <w:rsid w:val="00177C6B"/>
    <w:rsid w:val="001916D3"/>
    <w:rsid w:val="0019341B"/>
    <w:rsid w:val="001C09A9"/>
    <w:rsid w:val="001D6A71"/>
    <w:rsid w:val="001F383F"/>
    <w:rsid w:val="0021110C"/>
    <w:rsid w:val="002122BF"/>
    <w:rsid w:val="0021598D"/>
    <w:rsid w:val="0022560B"/>
    <w:rsid w:val="00226A92"/>
    <w:rsid w:val="00253B92"/>
    <w:rsid w:val="0026185E"/>
    <w:rsid w:val="00267F10"/>
    <w:rsid w:val="00280689"/>
    <w:rsid w:val="002A4D46"/>
    <w:rsid w:val="002A5000"/>
    <w:rsid w:val="002B0731"/>
    <w:rsid w:val="002B430A"/>
    <w:rsid w:val="002D090D"/>
    <w:rsid w:val="002D38CE"/>
    <w:rsid w:val="002E15C5"/>
    <w:rsid w:val="002F481C"/>
    <w:rsid w:val="003070BC"/>
    <w:rsid w:val="00325274"/>
    <w:rsid w:val="00326837"/>
    <w:rsid w:val="003462B3"/>
    <w:rsid w:val="00350F8F"/>
    <w:rsid w:val="00361538"/>
    <w:rsid w:val="00374677"/>
    <w:rsid w:val="00391F5D"/>
    <w:rsid w:val="003A13F2"/>
    <w:rsid w:val="003B06F8"/>
    <w:rsid w:val="003B2AE2"/>
    <w:rsid w:val="003C26C3"/>
    <w:rsid w:val="003D4335"/>
    <w:rsid w:val="003E3205"/>
    <w:rsid w:val="004062BB"/>
    <w:rsid w:val="00440F9B"/>
    <w:rsid w:val="00456578"/>
    <w:rsid w:val="004755FC"/>
    <w:rsid w:val="00485D51"/>
    <w:rsid w:val="00486344"/>
    <w:rsid w:val="004917E7"/>
    <w:rsid w:val="00493D21"/>
    <w:rsid w:val="004A096E"/>
    <w:rsid w:val="004D728E"/>
    <w:rsid w:val="004F070E"/>
    <w:rsid w:val="00552340"/>
    <w:rsid w:val="00567C89"/>
    <w:rsid w:val="00573AC5"/>
    <w:rsid w:val="005848D2"/>
    <w:rsid w:val="00591DEB"/>
    <w:rsid w:val="005A613F"/>
    <w:rsid w:val="005B6D15"/>
    <w:rsid w:val="005D1E3F"/>
    <w:rsid w:val="005D2B66"/>
    <w:rsid w:val="00615D32"/>
    <w:rsid w:val="006178A7"/>
    <w:rsid w:val="0067620A"/>
    <w:rsid w:val="00694F61"/>
    <w:rsid w:val="00697E8F"/>
    <w:rsid w:val="006B59FD"/>
    <w:rsid w:val="006C147D"/>
    <w:rsid w:val="006C66F3"/>
    <w:rsid w:val="006D68B8"/>
    <w:rsid w:val="006E278B"/>
    <w:rsid w:val="006E3559"/>
    <w:rsid w:val="006F615C"/>
    <w:rsid w:val="006F6BBD"/>
    <w:rsid w:val="006F70B2"/>
    <w:rsid w:val="0071287E"/>
    <w:rsid w:val="007129AD"/>
    <w:rsid w:val="00720968"/>
    <w:rsid w:val="007252E3"/>
    <w:rsid w:val="00733A96"/>
    <w:rsid w:val="007344A4"/>
    <w:rsid w:val="00746756"/>
    <w:rsid w:val="00757E1E"/>
    <w:rsid w:val="00762DE0"/>
    <w:rsid w:val="00781D3D"/>
    <w:rsid w:val="00794654"/>
    <w:rsid w:val="007B4D02"/>
    <w:rsid w:val="007D7EE7"/>
    <w:rsid w:val="007E18FB"/>
    <w:rsid w:val="00847097"/>
    <w:rsid w:val="00865DA7"/>
    <w:rsid w:val="008730EA"/>
    <w:rsid w:val="00882E84"/>
    <w:rsid w:val="00883CF4"/>
    <w:rsid w:val="00891FD3"/>
    <w:rsid w:val="00893FBC"/>
    <w:rsid w:val="008B2663"/>
    <w:rsid w:val="008C0384"/>
    <w:rsid w:val="008C6561"/>
    <w:rsid w:val="008D40A7"/>
    <w:rsid w:val="008D7695"/>
    <w:rsid w:val="008E47BE"/>
    <w:rsid w:val="009162FB"/>
    <w:rsid w:val="00923E78"/>
    <w:rsid w:val="0093196B"/>
    <w:rsid w:val="00935B0C"/>
    <w:rsid w:val="0095059D"/>
    <w:rsid w:val="009543C7"/>
    <w:rsid w:val="00970C82"/>
    <w:rsid w:val="0099646E"/>
    <w:rsid w:val="009A4CC1"/>
    <w:rsid w:val="009C5CD5"/>
    <w:rsid w:val="009C6A8B"/>
    <w:rsid w:val="009D2A98"/>
    <w:rsid w:val="009E67FE"/>
    <w:rsid w:val="009F71E8"/>
    <w:rsid w:val="00A0220C"/>
    <w:rsid w:val="00A0503B"/>
    <w:rsid w:val="00A10946"/>
    <w:rsid w:val="00A23D59"/>
    <w:rsid w:val="00A26385"/>
    <w:rsid w:val="00A31FB7"/>
    <w:rsid w:val="00A34114"/>
    <w:rsid w:val="00A63529"/>
    <w:rsid w:val="00A63BE4"/>
    <w:rsid w:val="00A641EB"/>
    <w:rsid w:val="00A64B74"/>
    <w:rsid w:val="00A764F4"/>
    <w:rsid w:val="00A765B0"/>
    <w:rsid w:val="00A858A3"/>
    <w:rsid w:val="00AB33FD"/>
    <w:rsid w:val="00AC2096"/>
    <w:rsid w:val="00AD1B87"/>
    <w:rsid w:val="00AD2BDA"/>
    <w:rsid w:val="00AD6007"/>
    <w:rsid w:val="00AD739C"/>
    <w:rsid w:val="00AE4117"/>
    <w:rsid w:val="00AF70E9"/>
    <w:rsid w:val="00B15EEB"/>
    <w:rsid w:val="00B17757"/>
    <w:rsid w:val="00B21025"/>
    <w:rsid w:val="00B32F75"/>
    <w:rsid w:val="00B432C5"/>
    <w:rsid w:val="00B44697"/>
    <w:rsid w:val="00B44F4C"/>
    <w:rsid w:val="00B46A84"/>
    <w:rsid w:val="00B53BAB"/>
    <w:rsid w:val="00B54C0B"/>
    <w:rsid w:val="00B63BBB"/>
    <w:rsid w:val="00B86C8A"/>
    <w:rsid w:val="00BA75CE"/>
    <w:rsid w:val="00BA76DB"/>
    <w:rsid w:val="00BC657E"/>
    <w:rsid w:val="00BD1312"/>
    <w:rsid w:val="00BD3E0A"/>
    <w:rsid w:val="00BF1592"/>
    <w:rsid w:val="00BF1C1F"/>
    <w:rsid w:val="00C11542"/>
    <w:rsid w:val="00C1346C"/>
    <w:rsid w:val="00C15336"/>
    <w:rsid w:val="00C45602"/>
    <w:rsid w:val="00C55699"/>
    <w:rsid w:val="00C642BE"/>
    <w:rsid w:val="00C7069F"/>
    <w:rsid w:val="00C72F47"/>
    <w:rsid w:val="00C73354"/>
    <w:rsid w:val="00C75C02"/>
    <w:rsid w:val="00C77F14"/>
    <w:rsid w:val="00CA2168"/>
    <w:rsid w:val="00CB1933"/>
    <w:rsid w:val="00CB2310"/>
    <w:rsid w:val="00CB62CF"/>
    <w:rsid w:val="00D043DE"/>
    <w:rsid w:val="00D04934"/>
    <w:rsid w:val="00D05516"/>
    <w:rsid w:val="00D12CAA"/>
    <w:rsid w:val="00D21600"/>
    <w:rsid w:val="00D30BFA"/>
    <w:rsid w:val="00D32A52"/>
    <w:rsid w:val="00D50164"/>
    <w:rsid w:val="00D53D13"/>
    <w:rsid w:val="00D552E3"/>
    <w:rsid w:val="00D576B2"/>
    <w:rsid w:val="00D653CF"/>
    <w:rsid w:val="00D85CED"/>
    <w:rsid w:val="00D86D44"/>
    <w:rsid w:val="00D950D9"/>
    <w:rsid w:val="00DC32F0"/>
    <w:rsid w:val="00DD6387"/>
    <w:rsid w:val="00E27506"/>
    <w:rsid w:val="00E34EC8"/>
    <w:rsid w:val="00E4429D"/>
    <w:rsid w:val="00E57C9C"/>
    <w:rsid w:val="00E655C1"/>
    <w:rsid w:val="00E668A9"/>
    <w:rsid w:val="00E7417E"/>
    <w:rsid w:val="00E84002"/>
    <w:rsid w:val="00E918DA"/>
    <w:rsid w:val="00E94006"/>
    <w:rsid w:val="00EA4353"/>
    <w:rsid w:val="00EA57C8"/>
    <w:rsid w:val="00EB44B5"/>
    <w:rsid w:val="00EB5694"/>
    <w:rsid w:val="00EC4EF7"/>
    <w:rsid w:val="00EC6D67"/>
    <w:rsid w:val="00ED2A23"/>
    <w:rsid w:val="00ED5631"/>
    <w:rsid w:val="00ED6B50"/>
    <w:rsid w:val="00ED7A7E"/>
    <w:rsid w:val="00F11A2D"/>
    <w:rsid w:val="00F13809"/>
    <w:rsid w:val="00F17224"/>
    <w:rsid w:val="00F2128E"/>
    <w:rsid w:val="00F36369"/>
    <w:rsid w:val="00F43819"/>
    <w:rsid w:val="00F5156F"/>
    <w:rsid w:val="00F56F20"/>
    <w:rsid w:val="00F70784"/>
    <w:rsid w:val="00F71C06"/>
    <w:rsid w:val="00F84CFD"/>
    <w:rsid w:val="00FA4C72"/>
    <w:rsid w:val="00FB49C8"/>
    <w:rsid w:val="00FB6758"/>
    <w:rsid w:val="00FC38A1"/>
    <w:rsid w:val="00FD1063"/>
    <w:rsid w:val="00FD426F"/>
    <w:rsid w:val="00FE2895"/>
    <w:rsid w:val="00FF34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75409"/>
  <w15:chartTrackingRefBased/>
  <w15:docId w15:val="{FD329177-218F-47D7-AA4E-335BA10A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BAB"/>
  </w:style>
  <w:style w:type="paragraph" w:styleId="Balk1">
    <w:name w:val="heading 1"/>
    <w:basedOn w:val="Normal"/>
    <w:next w:val="Normal"/>
    <w:link w:val="Balk1Char"/>
    <w:uiPriority w:val="9"/>
    <w:qFormat/>
    <w:rsid w:val="00B32F75"/>
    <w:pPr>
      <w:keepNext/>
      <w:keepLines/>
      <w:spacing w:before="480" w:after="0" w:line="240" w:lineRule="auto"/>
      <w:outlineLvl w:val="0"/>
    </w:pPr>
    <w:rPr>
      <w:rFonts w:eastAsiaTheme="majorEastAsia" w:cstheme="majorBidi"/>
      <w:b/>
      <w:bCs/>
      <w:sz w:val="24"/>
      <w:szCs w:val="32"/>
    </w:rPr>
  </w:style>
  <w:style w:type="paragraph" w:styleId="Balk2">
    <w:name w:val="heading 2"/>
    <w:basedOn w:val="AralkYok"/>
    <w:link w:val="Balk2Char"/>
    <w:uiPriority w:val="9"/>
    <w:qFormat/>
    <w:rsid w:val="00E4429D"/>
    <w:pPr>
      <w:numPr>
        <w:numId w:val="1"/>
      </w:numPr>
      <w:ind w:left="426" w:hanging="284"/>
      <w:jc w:val="both"/>
      <w:outlineLvl w:val="1"/>
    </w:pPr>
    <w:rPr>
      <w:rFonts w:eastAsia="Times New Roman"/>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2F75"/>
    <w:rPr>
      <w:rFonts w:eastAsiaTheme="majorEastAsia" w:cstheme="majorBidi"/>
      <w:b/>
      <w:bCs/>
      <w:sz w:val="24"/>
      <w:szCs w:val="32"/>
    </w:rPr>
  </w:style>
  <w:style w:type="character" w:customStyle="1" w:styleId="Balk2Char">
    <w:name w:val="Başlık 2 Char"/>
    <w:basedOn w:val="VarsaylanParagrafYazTipi"/>
    <w:link w:val="Balk2"/>
    <w:uiPriority w:val="9"/>
    <w:rsid w:val="00E4429D"/>
    <w:rPr>
      <w:rFonts w:eastAsia="Times New Roman"/>
      <w:b/>
      <w:sz w:val="24"/>
    </w:rPr>
  </w:style>
  <w:style w:type="paragraph" w:styleId="AralkYok">
    <w:name w:val="No Spacing"/>
    <w:link w:val="AralkYokChar"/>
    <w:uiPriority w:val="1"/>
    <w:qFormat/>
    <w:rsid w:val="00E4429D"/>
    <w:pPr>
      <w:spacing w:after="0" w:line="240" w:lineRule="auto"/>
    </w:pPr>
  </w:style>
  <w:style w:type="table" w:styleId="TabloKlavuzu">
    <w:name w:val="Table Grid"/>
    <w:basedOn w:val="NormalTablo"/>
    <w:uiPriority w:val="39"/>
    <w:rsid w:val="00B5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link w:val="AralkYok"/>
    <w:uiPriority w:val="1"/>
    <w:rsid w:val="00B53BAB"/>
  </w:style>
  <w:style w:type="paragraph" w:styleId="stBilgi">
    <w:name w:val="header"/>
    <w:basedOn w:val="Normal"/>
    <w:link w:val="stBilgiChar"/>
    <w:uiPriority w:val="99"/>
    <w:unhideWhenUsed/>
    <w:rsid w:val="00B53B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3BAB"/>
  </w:style>
  <w:style w:type="character" w:styleId="AklamaBavurusu">
    <w:name w:val="annotation reference"/>
    <w:basedOn w:val="VarsaylanParagrafYazTipi"/>
    <w:uiPriority w:val="99"/>
    <w:semiHidden/>
    <w:unhideWhenUsed/>
    <w:rsid w:val="009D2A98"/>
    <w:rPr>
      <w:sz w:val="16"/>
      <w:szCs w:val="16"/>
    </w:rPr>
  </w:style>
  <w:style w:type="paragraph" w:styleId="AklamaMetni">
    <w:name w:val="annotation text"/>
    <w:basedOn w:val="Normal"/>
    <w:link w:val="AklamaMetniChar"/>
    <w:uiPriority w:val="99"/>
    <w:semiHidden/>
    <w:unhideWhenUsed/>
    <w:rsid w:val="009D2A9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D2A98"/>
    <w:rPr>
      <w:sz w:val="20"/>
      <w:szCs w:val="20"/>
    </w:rPr>
  </w:style>
  <w:style w:type="paragraph" w:styleId="BalonMetni">
    <w:name w:val="Balloon Text"/>
    <w:basedOn w:val="Normal"/>
    <w:link w:val="BalonMetniChar"/>
    <w:uiPriority w:val="99"/>
    <w:semiHidden/>
    <w:unhideWhenUsed/>
    <w:rsid w:val="009D2A9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2A98"/>
    <w:rPr>
      <w:rFonts w:ascii="Segoe UI" w:hAnsi="Segoe UI" w:cs="Segoe UI"/>
      <w:sz w:val="18"/>
      <w:szCs w:val="18"/>
    </w:rPr>
  </w:style>
  <w:style w:type="paragraph" w:styleId="ListeParagraf">
    <w:name w:val="List Paragraph"/>
    <w:basedOn w:val="Normal"/>
    <w:uiPriority w:val="34"/>
    <w:qFormat/>
    <w:rsid w:val="009D2A98"/>
    <w:pPr>
      <w:ind w:left="720"/>
      <w:contextualSpacing/>
    </w:pPr>
  </w:style>
  <w:style w:type="paragraph" w:styleId="AltBilgi">
    <w:name w:val="footer"/>
    <w:basedOn w:val="Normal"/>
    <w:link w:val="AltBilgiChar"/>
    <w:unhideWhenUsed/>
    <w:rsid w:val="00F11A2D"/>
    <w:pPr>
      <w:tabs>
        <w:tab w:val="center" w:pos="4536"/>
        <w:tab w:val="right" w:pos="9072"/>
      </w:tabs>
      <w:spacing w:after="0" w:line="240" w:lineRule="auto"/>
    </w:pPr>
  </w:style>
  <w:style w:type="character" w:customStyle="1" w:styleId="AltBilgiChar">
    <w:name w:val="Alt Bilgi Char"/>
    <w:basedOn w:val="VarsaylanParagrafYazTipi"/>
    <w:link w:val="AltBilgi"/>
    <w:rsid w:val="00F11A2D"/>
  </w:style>
  <w:style w:type="table" w:customStyle="1" w:styleId="TabloKlavuzu1">
    <w:name w:val="Tablo Kılavuzu1"/>
    <w:basedOn w:val="NormalTablo"/>
    <w:next w:val="TabloKlavuzu"/>
    <w:uiPriority w:val="39"/>
    <w:rsid w:val="00AC209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552E3"/>
    <w:rPr>
      <w:color w:val="0563C1" w:themeColor="hyperlink"/>
      <w:u w:val="single"/>
    </w:rPr>
  </w:style>
  <w:style w:type="table" w:customStyle="1" w:styleId="TabloKlavuzu2">
    <w:name w:val="Tablo Kılavuzu2"/>
    <w:basedOn w:val="NormalTablo"/>
    <w:next w:val="TabloKlavuzu"/>
    <w:uiPriority w:val="39"/>
    <w:rsid w:val="00D552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uiPriority w:val="99"/>
    <w:semiHidden/>
    <w:unhideWhenUsed/>
    <w:rsid w:val="008D7695"/>
    <w:rPr>
      <w:b/>
      <w:bCs/>
    </w:rPr>
  </w:style>
  <w:style w:type="character" w:customStyle="1" w:styleId="AklamaKonusuChar">
    <w:name w:val="Açıklama Konusu Char"/>
    <w:basedOn w:val="AklamaMetniChar"/>
    <w:link w:val="AklamaKonusu"/>
    <w:uiPriority w:val="99"/>
    <w:semiHidden/>
    <w:rsid w:val="008D76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965700">
      <w:bodyDiv w:val="1"/>
      <w:marLeft w:val="0"/>
      <w:marRight w:val="0"/>
      <w:marTop w:val="0"/>
      <w:marBottom w:val="0"/>
      <w:divBdr>
        <w:top w:val="none" w:sz="0" w:space="0" w:color="auto"/>
        <w:left w:val="none" w:sz="0" w:space="0" w:color="auto"/>
        <w:bottom w:val="none" w:sz="0" w:space="0" w:color="auto"/>
        <w:right w:val="none" w:sz="0" w:space="0" w:color="auto"/>
      </w:divBdr>
    </w:div>
    <w:div w:id="378743083">
      <w:bodyDiv w:val="1"/>
      <w:marLeft w:val="0"/>
      <w:marRight w:val="0"/>
      <w:marTop w:val="0"/>
      <w:marBottom w:val="0"/>
      <w:divBdr>
        <w:top w:val="none" w:sz="0" w:space="0" w:color="auto"/>
        <w:left w:val="none" w:sz="0" w:space="0" w:color="auto"/>
        <w:bottom w:val="none" w:sz="0" w:space="0" w:color="auto"/>
        <w:right w:val="none" w:sz="0" w:space="0" w:color="auto"/>
      </w:divBdr>
    </w:div>
    <w:div w:id="1044326848">
      <w:bodyDiv w:val="1"/>
      <w:marLeft w:val="0"/>
      <w:marRight w:val="0"/>
      <w:marTop w:val="0"/>
      <w:marBottom w:val="0"/>
      <w:divBdr>
        <w:top w:val="none" w:sz="0" w:space="0" w:color="auto"/>
        <w:left w:val="none" w:sz="0" w:space="0" w:color="auto"/>
        <w:bottom w:val="none" w:sz="0" w:space="0" w:color="auto"/>
        <w:right w:val="none" w:sz="0" w:space="0" w:color="auto"/>
      </w:divBdr>
    </w:div>
    <w:div w:id="1102996491">
      <w:bodyDiv w:val="1"/>
      <w:marLeft w:val="0"/>
      <w:marRight w:val="0"/>
      <w:marTop w:val="0"/>
      <w:marBottom w:val="0"/>
      <w:divBdr>
        <w:top w:val="none" w:sz="0" w:space="0" w:color="auto"/>
        <w:left w:val="none" w:sz="0" w:space="0" w:color="auto"/>
        <w:bottom w:val="none" w:sz="0" w:space="0" w:color="auto"/>
        <w:right w:val="none" w:sz="0" w:space="0" w:color="auto"/>
      </w:divBdr>
    </w:div>
    <w:div w:id="1336613715">
      <w:bodyDiv w:val="1"/>
      <w:marLeft w:val="0"/>
      <w:marRight w:val="0"/>
      <w:marTop w:val="0"/>
      <w:marBottom w:val="0"/>
      <w:divBdr>
        <w:top w:val="none" w:sz="0" w:space="0" w:color="auto"/>
        <w:left w:val="none" w:sz="0" w:space="0" w:color="auto"/>
        <w:bottom w:val="none" w:sz="0" w:space="0" w:color="auto"/>
        <w:right w:val="none" w:sz="0" w:space="0" w:color="auto"/>
      </w:divBdr>
    </w:div>
    <w:div w:id="1439567771">
      <w:bodyDiv w:val="1"/>
      <w:marLeft w:val="0"/>
      <w:marRight w:val="0"/>
      <w:marTop w:val="0"/>
      <w:marBottom w:val="0"/>
      <w:divBdr>
        <w:top w:val="none" w:sz="0" w:space="0" w:color="auto"/>
        <w:left w:val="none" w:sz="0" w:space="0" w:color="auto"/>
        <w:bottom w:val="none" w:sz="0" w:space="0" w:color="auto"/>
        <w:right w:val="none" w:sz="0" w:space="0" w:color="auto"/>
      </w:divBdr>
    </w:div>
    <w:div w:id="2024352775">
      <w:bodyDiv w:val="1"/>
      <w:marLeft w:val="0"/>
      <w:marRight w:val="0"/>
      <w:marTop w:val="0"/>
      <w:marBottom w:val="0"/>
      <w:divBdr>
        <w:top w:val="none" w:sz="0" w:space="0" w:color="auto"/>
        <w:left w:val="none" w:sz="0" w:space="0" w:color="auto"/>
        <w:bottom w:val="none" w:sz="0" w:space="0" w:color="auto"/>
        <w:right w:val="none" w:sz="0" w:space="0" w:color="auto"/>
      </w:divBdr>
    </w:div>
    <w:div w:id="212568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4C4EB-363A-4D37-B832-57263F82E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3893</Words>
  <Characters>22192</Characters>
  <Application>Microsoft Office Word</Application>
  <DocSecurity>0</DocSecurity>
  <Lines>184</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Altintas1</dc:creator>
  <cp:keywords/>
  <dc:description/>
  <cp:lastModifiedBy>Altintas</cp:lastModifiedBy>
  <cp:revision>11</cp:revision>
  <dcterms:created xsi:type="dcterms:W3CDTF">2024-05-15T05:36:00Z</dcterms:created>
  <dcterms:modified xsi:type="dcterms:W3CDTF">2024-05-15T12:45:00Z</dcterms:modified>
</cp:coreProperties>
</file>